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3491C8" w14:textId="53B8D58B" w:rsidR="00561870" w:rsidRDefault="00EB5DA3" w:rsidP="00A31C4E">
      <w:pPr>
        <w:spacing w:after="0" w:line="276" w:lineRule="auto"/>
        <w:ind w:left="0" w:firstLine="567"/>
        <w:jc w:val="right"/>
      </w:pPr>
      <w:r>
        <w:rPr>
          <w:noProof/>
        </w:rPr>
        <w:drawing>
          <wp:inline distT="0" distB="0" distL="0" distR="0" wp14:anchorId="3279F17E" wp14:editId="62EED950">
            <wp:extent cx="6301105" cy="3054852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524" t="5987" r="373" b="63117"/>
                    <a:stretch/>
                  </pic:blipFill>
                  <pic:spPr bwMode="auto">
                    <a:xfrm>
                      <a:off x="0" y="0"/>
                      <a:ext cx="6301105" cy="3054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E50704" w14:textId="310DE447" w:rsidR="00EB5DA3" w:rsidRDefault="00EB5DA3" w:rsidP="00A31C4E">
      <w:pPr>
        <w:spacing w:after="0" w:line="276" w:lineRule="auto"/>
        <w:ind w:left="0" w:firstLine="567"/>
        <w:jc w:val="right"/>
      </w:pPr>
    </w:p>
    <w:p w14:paraId="7CFB3F92" w14:textId="77777777" w:rsidR="00A31C4E" w:rsidRPr="00EB5DA3" w:rsidRDefault="00A31C4E" w:rsidP="00A31C4E">
      <w:pPr>
        <w:spacing w:after="0" w:line="276" w:lineRule="auto"/>
        <w:ind w:left="0" w:firstLine="567"/>
        <w:jc w:val="right"/>
      </w:pPr>
    </w:p>
    <w:p w14:paraId="4F745E5F" w14:textId="32311663" w:rsidR="00786078" w:rsidRPr="00786078" w:rsidRDefault="00786078" w:rsidP="00A31C4E">
      <w:pPr>
        <w:shd w:val="clear" w:color="auto" w:fill="FFFFFF"/>
        <w:spacing w:after="0" w:line="276" w:lineRule="auto"/>
        <w:ind w:left="0" w:firstLine="567"/>
        <w:jc w:val="center"/>
        <w:outlineLvl w:val="0"/>
        <w:rPr>
          <w:b/>
          <w:spacing w:val="-1"/>
          <w:lang w:val="tt-RU"/>
        </w:rPr>
      </w:pPr>
      <w:r w:rsidRPr="00786078">
        <w:rPr>
          <w:b/>
          <w:spacing w:val="-1"/>
          <w:lang w:val="en-US"/>
        </w:rPr>
        <w:t>I</w:t>
      </w:r>
      <w:r w:rsidRPr="00786078">
        <w:rPr>
          <w:b/>
          <w:spacing w:val="-1"/>
        </w:rPr>
        <w:t>. ОБЩИЕ ПОЛОЖЕНИЯ</w:t>
      </w:r>
    </w:p>
    <w:p w14:paraId="0562646E" w14:textId="30C454EA" w:rsidR="00A31C4E" w:rsidRPr="00A31C4E" w:rsidRDefault="00A31C4E" w:rsidP="00A31C4E">
      <w:pPr>
        <w:spacing w:after="0" w:line="276" w:lineRule="auto"/>
        <w:ind w:left="0" w:firstLine="567"/>
      </w:pPr>
      <w:r w:rsidRPr="00A31C4E">
        <w:t>1.1. Настоящее Положение определяет организационные основы, порядок проведения и систему оценки результатов Республиканских соревнований</w:t>
      </w:r>
      <w:r w:rsidRPr="00A31C4E">
        <w:rPr>
          <w:b/>
        </w:rPr>
        <w:t xml:space="preserve"> </w:t>
      </w:r>
      <w:r w:rsidRPr="00A31C4E">
        <w:t>по</w:t>
      </w:r>
      <w:r w:rsidR="00C55DC0">
        <w:t xml:space="preserve"> военно-прикладным видам спорта</w:t>
      </w:r>
      <w:r w:rsidRPr="00A31C4E">
        <w:t xml:space="preserve"> </w:t>
      </w:r>
      <w:r w:rsidR="00C55DC0">
        <w:t xml:space="preserve">(далее ВПВС), </w:t>
      </w:r>
      <w:r w:rsidRPr="00A31C4E">
        <w:t>посвященных памяти пограничников, погибших при защите острова Даманский в марте 1969 года (далее</w:t>
      </w:r>
      <w:r w:rsidRPr="00A31C4E">
        <w:rPr>
          <w:b/>
        </w:rPr>
        <w:t xml:space="preserve"> - </w:t>
      </w:r>
      <w:r w:rsidRPr="00A31C4E">
        <w:t>Соревнования).</w:t>
      </w:r>
    </w:p>
    <w:p w14:paraId="2AB39113" w14:textId="77777777" w:rsidR="00A31C4E" w:rsidRPr="00A31C4E" w:rsidRDefault="00A31C4E" w:rsidP="00A31C4E">
      <w:pPr>
        <w:spacing w:after="0" w:line="276" w:lineRule="auto"/>
        <w:ind w:left="10" w:firstLine="567"/>
      </w:pPr>
      <w:r w:rsidRPr="00A31C4E">
        <w:t>1.2. Организаторы Соревнований:</w:t>
      </w:r>
    </w:p>
    <w:p w14:paraId="45D159D2" w14:textId="77777777" w:rsidR="00A31C4E" w:rsidRPr="00A31C4E" w:rsidRDefault="00A31C4E" w:rsidP="00A31C4E">
      <w:pPr>
        <w:spacing w:after="0" w:line="276" w:lineRule="auto"/>
        <w:ind w:left="10" w:firstLine="567"/>
      </w:pPr>
      <w:r w:rsidRPr="00A31C4E">
        <w:t>- Государственное бюджетное учреждение дополнительного образования «Республиканский Центр внешкольной работы» (далее - ГБУ ДО «РЦВР»);</w:t>
      </w:r>
    </w:p>
    <w:p w14:paraId="0B6FB7EA" w14:textId="77777777" w:rsidR="00A31C4E" w:rsidRPr="00A31C4E" w:rsidRDefault="00A31C4E" w:rsidP="00A31C4E">
      <w:pPr>
        <w:spacing w:after="0" w:line="276" w:lineRule="auto"/>
        <w:ind w:left="10" w:firstLine="567"/>
      </w:pPr>
      <w:r w:rsidRPr="00A31C4E">
        <w:t>- МБОУ «Многопрофильная школа №181» Советского района г.Казани (далее МБОУ «МШ №181»);</w:t>
      </w:r>
    </w:p>
    <w:p w14:paraId="57EF51B1" w14:textId="77777777" w:rsidR="00A31C4E" w:rsidRPr="00A31C4E" w:rsidRDefault="00A31C4E" w:rsidP="00A31C4E">
      <w:pPr>
        <w:spacing w:after="0" w:line="276" w:lineRule="auto"/>
        <w:ind w:left="10" w:firstLine="567"/>
      </w:pPr>
      <w:r w:rsidRPr="00A31C4E">
        <w:t>- Республиканская общественная организация ветеранов боевых действий и пограничников запаса Республики Татарстан «Содружество пограничников» (далее - РОО РТ «Содружество пограничников»).</w:t>
      </w:r>
    </w:p>
    <w:p w14:paraId="131DCA4C" w14:textId="77777777" w:rsidR="00A31C4E" w:rsidRPr="00A31C4E" w:rsidRDefault="00A31C4E" w:rsidP="00A31C4E">
      <w:pPr>
        <w:spacing w:after="0" w:line="276" w:lineRule="auto"/>
        <w:ind w:left="10" w:firstLine="567"/>
      </w:pPr>
      <w:r w:rsidRPr="00A31C4E">
        <w:t>1.3. Оргкомитет:</w:t>
      </w:r>
    </w:p>
    <w:p w14:paraId="78E674A9" w14:textId="77777777" w:rsidR="00A31C4E" w:rsidRPr="00A31C4E" w:rsidRDefault="00A31C4E" w:rsidP="00A31C4E">
      <w:pPr>
        <w:spacing w:after="0" w:line="276" w:lineRule="auto"/>
        <w:ind w:left="10" w:firstLine="567"/>
      </w:pPr>
      <w:r w:rsidRPr="00A31C4E">
        <w:t xml:space="preserve"> Организацию и проведение Соревнований осуществляет организационный комитет (далее - Оргкомитет).</w:t>
      </w:r>
    </w:p>
    <w:p w14:paraId="3C167A4B" w14:textId="77777777" w:rsidR="00A31C4E" w:rsidRPr="00A31C4E" w:rsidRDefault="00A31C4E" w:rsidP="00A31C4E">
      <w:pPr>
        <w:spacing w:after="0" w:line="276" w:lineRule="auto"/>
        <w:ind w:left="10" w:firstLine="567"/>
      </w:pPr>
      <w:r w:rsidRPr="00A31C4E">
        <w:t>Оргкомитет решает следующие задачи:</w:t>
      </w:r>
    </w:p>
    <w:p w14:paraId="455E75AC" w14:textId="77777777" w:rsidR="00A31C4E" w:rsidRPr="00A31C4E" w:rsidRDefault="00A31C4E" w:rsidP="00A31C4E">
      <w:pPr>
        <w:spacing w:after="0" w:line="276" w:lineRule="auto"/>
        <w:ind w:left="10" w:firstLine="567"/>
      </w:pPr>
      <w:r w:rsidRPr="00A31C4E">
        <w:t>- разрабатывает положение, план подготовки и проведения Соревнований;</w:t>
      </w:r>
    </w:p>
    <w:p w14:paraId="53D52CF0" w14:textId="77777777" w:rsidR="00A31C4E" w:rsidRPr="00A31C4E" w:rsidRDefault="00A31C4E" w:rsidP="00A31C4E">
      <w:pPr>
        <w:spacing w:after="0" w:line="276" w:lineRule="auto"/>
        <w:ind w:left="10" w:firstLine="567"/>
      </w:pPr>
      <w:r w:rsidRPr="00A31C4E">
        <w:t xml:space="preserve">- утверждает состав </w:t>
      </w:r>
      <w:r w:rsidRPr="00A31C4E">
        <w:rPr>
          <w:bCs/>
        </w:rPr>
        <w:t>Судейской коллегии</w:t>
      </w:r>
      <w:r w:rsidRPr="00A31C4E">
        <w:t xml:space="preserve"> и протоколы Соревнований.</w:t>
      </w:r>
    </w:p>
    <w:p w14:paraId="3429CAC8" w14:textId="77777777" w:rsidR="00A31C4E" w:rsidRPr="00A31C4E" w:rsidRDefault="00A31C4E" w:rsidP="00A31C4E">
      <w:pPr>
        <w:spacing w:after="0" w:line="276" w:lineRule="auto"/>
        <w:ind w:left="10" w:firstLine="567"/>
      </w:pPr>
      <w:r w:rsidRPr="00A31C4E">
        <w:t>Оргкомитет оставляет за собой право:</w:t>
      </w:r>
    </w:p>
    <w:p w14:paraId="42551B18" w14:textId="77777777" w:rsidR="00A31C4E" w:rsidRPr="00A31C4E" w:rsidRDefault="00A31C4E" w:rsidP="00A31C4E">
      <w:pPr>
        <w:spacing w:after="0" w:line="276" w:lineRule="auto"/>
        <w:ind w:left="10" w:firstLine="567"/>
      </w:pPr>
      <w:r w:rsidRPr="00A31C4E">
        <w:t>- утверждать виды соревнований;</w:t>
      </w:r>
    </w:p>
    <w:p w14:paraId="55FD49A6" w14:textId="2442F624" w:rsidR="00A31C4E" w:rsidRDefault="00A31C4E" w:rsidP="00A31C4E">
      <w:pPr>
        <w:spacing w:after="0" w:line="276" w:lineRule="auto"/>
        <w:ind w:left="10" w:firstLine="567"/>
      </w:pPr>
      <w:r w:rsidRPr="00A31C4E">
        <w:t>- вносить изменения условий проведения Соревнований;</w:t>
      </w:r>
    </w:p>
    <w:p w14:paraId="37E98D8F" w14:textId="15E86F8F" w:rsidR="00A31C4E" w:rsidRDefault="00A31C4E" w:rsidP="00A31C4E">
      <w:pPr>
        <w:spacing w:after="0" w:line="276" w:lineRule="auto"/>
        <w:ind w:left="10" w:firstLine="567"/>
      </w:pPr>
    </w:p>
    <w:p w14:paraId="110C74CE" w14:textId="77777777" w:rsidR="00A31C4E" w:rsidRPr="00A31C4E" w:rsidRDefault="00A31C4E" w:rsidP="00A31C4E">
      <w:pPr>
        <w:spacing w:after="0" w:line="276" w:lineRule="auto"/>
        <w:ind w:left="10" w:firstLine="567"/>
      </w:pPr>
    </w:p>
    <w:p w14:paraId="70FF4EA7" w14:textId="77777777" w:rsidR="00A31C4E" w:rsidRPr="00A31C4E" w:rsidRDefault="00A31C4E" w:rsidP="00A31C4E">
      <w:pPr>
        <w:spacing w:after="0" w:line="276" w:lineRule="auto"/>
        <w:ind w:left="10" w:firstLine="567"/>
      </w:pPr>
      <w:r w:rsidRPr="00A31C4E">
        <w:t>- в рабочем порядке добавлять номинации и присуждать по ним призовые места;</w:t>
      </w:r>
    </w:p>
    <w:p w14:paraId="0D794559" w14:textId="0F518D7F" w:rsidR="00A31C4E" w:rsidRPr="00A31C4E" w:rsidRDefault="00A31C4E" w:rsidP="00A31C4E">
      <w:pPr>
        <w:spacing w:after="0" w:line="276" w:lineRule="auto"/>
        <w:ind w:left="10" w:firstLine="567"/>
      </w:pPr>
      <w:r w:rsidRPr="00A31C4E">
        <w:t>- включать в программу Соревновани</w:t>
      </w:r>
      <w:r w:rsidR="00F77C7B">
        <w:t>й</w:t>
      </w:r>
      <w:r w:rsidRPr="00A31C4E">
        <w:t xml:space="preserve"> дополнительные мероприятия;</w:t>
      </w:r>
    </w:p>
    <w:p w14:paraId="0066115F" w14:textId="452739A5" w:rsidR="00A31C4E" w:rsidRPr="00A87963" w:rsidRDefault="00A31C4E" w:rsidP="00A31C4E">
      <w:pPr>
        <w:spacing w:after="0" w:line="276" w:lineRule="auto"/>
        <w:ind w:left="10" w:firstLine="567"/>
      </w:pPr>
      <w:r w:rsidRPr="00A31C4E">
        <w:t>- изменять сроки проведения Соревновани</w:t>
      </w:r>
      <w:r w:rsidR="00C2519E">
        <w:t>й</w:t>
      </w:r>
      <w:r w:rsidRPr="00A31C4E">
        <w:t xml:space="preserve"> (в случае изменений сроков </w:t>
      </w:r>
      <w:r w:rsidRPr="00A87963">
        <w:t>проведения или отмены Оргкомитет заблаговременно извещает участников);</w:t>
      </w:r>
    </w:p>
    <w:p w14:paraId="66B5192A" w14:textId="77777777" w:rsidR="00A31C4E" w:rsidRPr="00A87963" w:rsidRDefault="00A31C4E" w:rsidP="00A31C4E">
      <w:pPr>
        <w:spacing w:after="0" w:line="276" w:lineRule="auto"/>
        <w:ind w:left="10" w:firstLine="567"/>
      </w:pPr>
      <w:r w:rsidRPr="00A87963">
        <w:t>- не допускать команды до участия за несоблюдение условий Соревнований.</w:t>
      </w:r>
    </w:p>
    <w:p w14:paraId="4C934E2E" w14:textId="245DB9C4" w:rsidR="00A31C4E" w:rsidRPr="00A87963" w:rsidRDefault="00A31C4E" w:rsidP="00A31C4E">
      <w:pPr>
        <w:spacing w:after="0" w:line="276" w:lineRule="auto"/>
        <w:ind w:left="10" w:firstLine="567"/>
      </w:pPr>
      <w:r w:rsidRPr="00A87963">
        <w:t>1.4. Официальная информация о Соревновани</w:t>
      </w:r>
      <w:r w:rsidR="00122D1B">
        <w:t>ях размещается на сайтах</w:t>
      </w:r>
      <w:r w:rsidRPr="00A87963">
        <w:t xml:space="preserve"> ГБУ ДО «РЦВР» и МБОУ «МШ №181».</w:t>
      </w:r>
    </w:p>
    <w:p w14:paraId="4A2B0E7B" w14:textId="55EEAED3" w:rsidR="00A31C4E" w:rsidRPr="00A87963" w:rsidRDefault="00A31C4E" w:rsidP="00A31C4E">
      <w:pPr>
        <w:spacing w:after="0" w:line="276" w:lineRule="auto"/>
        <w:ind w:left="10" w:firstLine="567"/>
      </w:pPr>
      <w:r w:rsidRPr="00A87963">
        <w:t>1.5. Цель Соревнований: военно-патриотическое и гражданское воспитание подрастающего поколения, подготовка молодежи к военной службе, популяризаци</w:t>
      </w:r>
      <w:r w:rsidR="00C55DC0" w:rsidRPr="00A87963">
        <w:t>я</w:t>
      </w:r>
      <w:r w:rsidRPr="00A87963">
        <w:t xml:space="preserve"> патриотического воспитания, кадетского и юнармейского движений в Республике Татарстан. </w:t>
      </w:r>
    </w:p>
    <w:p w14:paraId="70D7615E" w14:textId="77777777" w:rsidR="00A31C4E" w:rsidRPr="00A87963" w:rsidRDefault="00A31C4E" w:rsidP="00A31C4E">
      <w:pPr>
        <w:spacing w:after="0" w:line="276" w:lineRule="auto"/>
        <w:ind w:left="10" w:firstLine="567"/>
        <w:rPr>
          <w:bCs/>
        </w:rPr>
      </w:pPr>
      <w:r w:rsidRPr="00A87963">
        <w:rPr>
          <w:bCs/>
        </w:rPr>
        <w:t xml:space="preserve">Задачи </w:t>
      </w:r>
      <w:r w:rsidRPr="00A87963">
        <w:t>Соревнований</w:t>
      </w:r>
      <w:r w:rsidRPr="00A87963">
        <w:rPr>
          <w:bCs/>
        </w:rPr>
        <w:t>:</w:t>
      </w:r>
    </w:p>
    <w:p w14:paraId="11BF4771" w14:textId="77777777" w:rsidR="00A31C4E" w:rsidRPr="00A31C4E" w:rsidRDefault="00A31C4E" w:rsidP="00A31C4E">
      <w:pPr>
        <w:numPr>
          <w:ilvl w:val="0"/>
          <w:numId w:val="9"/>
        </w:numPr>
        <w:spacing w:after="0" w:line="276" w:lineRule="auto"/>
        <w:ind w:left="0" w:firstLine="567"/>
      </w:pPr>
      <w:r w:rsidRPr="00A31C4E">
        <w:t xml:space="preserve">формирование чувства ответственности, гражданского долга, высоких этических принципов и духовного единства подрастающего поколения; подготовка к службе в Вооруженных Силах Российской Федерации; </w:t>
      </w:r>
    </w:p>
    <w:p w14:paraId="722469ED" w14:textId="77777777" w:rsidR="00A31C4E" w:rsidRPr="00A31C4E" w:rsidRDefault="00A31C4E" w:rsidP="00A31C4E">
      <w:pPr>
        <w:numPr>
          <w:ilvl w:val="0"/>
          <w:numId w:val="9"/>
        </w:numPr>
        <w:spacing w:after="0" w:line="276" w:lineRule="auto"/>
        <w:ind w:left="0" w:firstLine="567"/>
        <w:rPr>
          <w:b/>
          <w:bCs/>
        </w:rPr>
      </w:pPr>
      <w:r w:rsidRPr="00A31C4E">
        <w:t>создание атмосферы товарищеской взаимопомощи и выручки;</w:t>
      </w:r>
    </w:p>
    <w:p w14:paraId="7A00ABEB" w14:textId="77777777" w:rsidR="00A31C4E" w:rsidRPr="00A31C4E" w:rsidRDefault="00A31C4E" w:rsidP="00A31C4E">
      <w:pPr>
        <w:numPr>
          <w:ilvl w:val="0"/>
          <w:numId w:val="9"/>
        </w:numPr>
        <w:spacing w:after="0" w:line="276" w:lineRule="auto"/>
        <w:ind w:left="0" w:firstLine="567"/>
        <w:rPr>
          <w:b/>
          <w:bCs/>
        </w:rPr>
      </w:pPr>
      <w:r w:rsidRPr="00A31C4E">
        <w:t>обмен и распространение передового опыта и выработка единого подхода в проведении военно-спортивных мероприятий;</w:t>
      </w:r>
    </w:p>
    <w:p w14:paraId="06D05C46" w14:textId="77777777" w:rsidR="00A31C4E" w:rsidRPr="00A31C4E" w:rsidRDefault="00A31C4E" w:rsidP="00A31C4E">
      <w:pPr>
        <w:numPr>
          <w:ilvl w:val="0"/>
          <w:numId w:val="9"/>
        </w:numPr>
        <w:spacing w:after="0" w:line="276" w:lineRule="auto"/>
        <w:ind w:left="0" w:firstLine="567"/>
        <w:rPr>
          <w:b/>
          <w:bCs/>
        </w:rPr>
      </w:pPr>
      <w:r w:rsidRPr="00A31C4E">
        <w:t>совершенствование работы по патриотическому воспитанию, гражданскому становлению подростков и молодежи, формирование всесторонне гармонично развитой личности.</w:t>
      </w:r>
      <w:r w:rsidRPr="00A31C4E">
        <w:rPr>
          <w:b/>
          <w:bCs/>
        </w:rPr>
        <w:t xml:space="preserve"> </w:t>
      </w:r>
    </w:p>
    <w:p w14:paraId="32EA5CDB" w14:textId="77777777" w:rsidR="00A31C4E" w:rsidRPr="00A87963" w:rsidRDefault="00A31C4E" w:rsidP="00A31C4E">
      <w:pPr>
        <w:spacing w:after="0" w:line="276" w:lineRule="auto"/>
        <w:ind w:left="10" w:firstLine="567"/>
        <w:rPr>
          <w:bCs/>
          <w:iCs/>
        </w:rPr>
      </w:pPr>
      <w:r w:rsidRPr="00A31C4E">
        <w:rPr>
          <w:bCs/>
          <w:iCs/>
        </w:rPr>
        <w:t>1</w:t>
      </w:r>
      <w:r w:rsidRPr="00A87963">
        <w:rPr>
          <w:bCs/>
          <w:iCs/>
        </w:rPr>
        <w:t>.6. Участники Соревнования:</w:t>
      </w:r>
    </w:p>
    <w:p w14:paraId="63F8FDC6" w14:textId="53D49F41" w:rsidR="00A31C4E" w:rsidRPr="00A87963" w:rsidRDefault="00A31C4E" w:rsidP="00A31C4E">
      <w:pPr>
        <w:spacing w:after="0" w:line="276" w:lineRule="auto"/>
        <w:ind w:left="10" w:firstLine="567"/>
      </w:pPr>
      <w:r w:rsidRPr="00A87963">
        <w:t xml:space="preserve">Для участия в </w:t>
      </w:r>
      <w:r w:rsidR="00C55DC0" w:rsidRPr="00A87963">
        <w:t>Соревнованиях</w:t>
      </w:r>
      <w:r w:rsidRPr="00A87963">
        <w:t xml:space="preserve"> приглашаются учащиеся (воспитанники) кадетских школ (классов), военно-патриотических клубов, организаций дополнительного образования, юнармейцы Республики Татарстан,</w:t>
      </w:r>
    </w:p>
    <w:p w14:paraId="622C78F5" w14:textId="77777777" w:rsidR="00A31C4E" w:rsidRPr="00A87963" w:rsidRDefault="00A31C4E" w:rsidP="00A31C4E">
      <w:pPr>
        <w:spacing w:after="0" w:line="276" w:lineRule="auto"/>
        <w:ind w:left="10" w:firstLine="567"/>
      </w:pPr>
      <w:r w:rsidRPr="00A87963">
        <w:t xml:space="preserve"> Команды прибывают со своими знаменами (флагами).</w:t>
      </w:r>
    </w:p>
    <w:p w14:paraId="5F293BA6" w14:textId="33F1FD5C" w:rsidR="00A31C4E" w:rsidRPr="00A87963" w:rsidRDefault="00A31C4E" w:rsidP="00A31C4E">
      <w:pPr>
        <w:spacing w:after="0" w:line="276" w:lineRule="auto"/>
        <w:ind w:left="10" w:firstLine="567"/>
      </w:pPr>
      <w:r w:rsidRPr="00A87963">
        <w:t xml:space="preserve">Состав команды – пограничный наряд в составе трех человек. Отдельно команда девушек и команда юношей. Команду сопровождает руководитель (представитель) команды. </w:t>
      </w:r>
    </w:p>
    <w:p w14:paraId="4BE237AE" w14:textId="77777777" w:rsidR="00A31C4E" w:rsidRPr="00A87963" w:rsidRDefault="00A31C4E" w:rsidP="00A31C4E">
      <w:pPr>
        <w:spacing w:after="0" w:line="276" w:lineRule="auto"/>
        <w:ind w:left="10" w:firstLine="567"/>
      </w:pPr>
      <w:r w:rsidRPr="00A87963">
        <w:t>Руководитель, согласно законодательству, в полной мере несет ответственность за жизнь и здоровье членов своей команды, за соблюдение правил и мер безопасности на протяжении всех соревнований.</w:t>
      </w:r>
    </w:p>
    <w:p w14:paraId="407EE906" w14:textId="6FB664B6" w:rsidR="00A31C4E" w:rsidRPr="00A87963" w:rsidRDefault="00C55DC0" w:rsidP="00A31C4E">
      <w:pPr>
        <w:spacing w:after="0" w:line="276" w:lineRule="auto"/>
        <w:ind w:left="10" w:firstLine="567"/>
      </w:pPr>
      <w:r w:rsidRPr="00A87963">
        <w:rPr>
          <w:bCs/>
          <w:iCs/>
        </w:rPr>
        <w:t>Соревнования</w:t>
      </w:r>
      <w:r w:rsidR="00A31C4E" w:rsidRPr="00A87963">
        <w:t xml:space="preserve"> провод</w:t>
      </w:r>
      <w:r w:rsidRPr="00A87963">
        <w:t>я</w:t>
      </w:r>
      <w:r w:rsidR="00A31C4E" w:rsidRPr="00A87963">
        <w:t>тся в одной возрастной группе: 12-17 лет.</w:t>
      </w:r>
    </w:p>
    <w:p w14:paraId="2710B8A9" w14:textId="77777777" w:rsidR="00A31C4E" w:rsidRPr="00A87963" w:rsidRDefault="00A31C4E" w:rsidP="00A31C4E">
      <w:pPr>
        <w:spacing w:after="0" w:line="276" w:lineRule="auto"/>
        <w:ind w:left="10" w:firstLine="567"/>
      </w:pPr>
      <w:r w:rsidRPr="00A87963">
        <w:t>1.7. Виды Соревнований:</w:t>
      </w:r>
    </w:p>
    <w:p w14:paraId="4788FE7D" w14:textId="77777777" w:rsidR="00A31C4E" w:rsidRPr="00A87963" w:rsidRDefault="00A31C4E" w:rsidP="00A31C4E">
      <w:pPr>
        <w:spacing w:after="0" w:line="276" w:lineRule="auto"/>
        <w:ind w:left="10" w:firstLine="567"/>
      </w:pPr>
      <w:r w:rsidRPr="00A87963">
        <w:t>1.</w:t>
      </w:r>
      <w:r w:rsidRPr="00A87963">
        <w:tab/>
        <w:t>Оружейка;</w:t>
      </w:r>
    </w:p>
    <w:p w14:paraId="6D97EC1B" w14:textId="77777777" w:rsidR="00A31C4E" w:rsidRPr="00A31C4E" w:rsidRDefault="00A31C4E" w:rsidP="00A31C4E">
      <w:pPr>
        <w:spacing w:after="0" w:line="276" w:lineRule="auto"/>
        <w:ind w:left="10" w:firstLine="567"/>
      </w:pPr>
      <w:r w:rsidRPr="00A31C4E">
        <w:t>2.</w:t>
      </w:r>
      <w:r w:rsidRPr="00A31C4E">
        <w:tab/>
        <w:t xml:space="preserve">Преодоление заболоченного участка местности с самонаведением «гати»; </w:t>
      </w:r>
    </w:p>
    <w:p w14:paraId="7849BAD2" w14:textId="77777777" w:rsidR="00A31C4E" w:rsidRPr="00A31C4E" w:rsidRDefault="00A31C4E" w:rsidP="00A31C4E">
      <w:pPr>
        <w:spacing w:after="0" w:line="276" w:lineRule="auto"/>
        <w:ind w:left="10" w:firstLine="567"/>
      </w:pPr>
      <w:r w:rsidRPr="00A31C4E">
        <w:t>3.</w:t>
      </w:r>
      <w:r w:rsidRPr="00A31C4E">
        <w:tab/>
        <w:t>Осмотр контрольно-следовой полосы и определение направления движения условного нарушителя границы с его последующим уничтожением;</w:t>
      </w:r>
    </w:p>
    <w:p w14:paraId="3F910399" w14:textId="77777777" w:rsidR="00A31C4E" w:rsidRPr="00A31C4E" w:rsidRDefault="00A31C4E" w:rsidP="00A31C4E">
      <w:pPr>
        <w:spacing w:after="0" w:line="276" w:lineRule="auto"/>
        <w:ind w:left="10" w:firstLine="567"/>
      </w:pPr>
      <w:r w:rsidRPr="00A31C4E">
        <w:t xml:space="preserve">4. Прохождение заболоченного участка местности по кочкам; </w:t>
      </w:r>
    </w:p>
    <w:p w14:paraId="3943E16B" w14:textId="77777777" w:rsidR="00A31C4E" w:rsidRPr="00A31C4E" w:rsidRDefault="00A31C4E" w:rsidP="00A31C4E">
      <w:pPr>
        <w:spacing w:after="0" w:line="276" w:lineRule="auto"/>
        <w:ind w:left="10" w:firstLine="567"/>
      </w:pPr>
      <w:r w:rsidRPr="00A31C4E">
        <w:t>5. Уничтожение засады нарушителей гранатой;</w:t>
      </w:r>
    </w:p>
    <w:p w14:paraId="7C2BA1BB" w14:textId="77777777" w:rsidR="00A31C4E" w:rsidRPr="00A31C4E" w:rsidRDefault="00A31C4E" w:rsidP="00A31C4E">
      <w:pPr>
        <w:spacing w:after="0" w:line="276" w:lineRule="auto"/>
        <w:ind w:left="10" w:firstLine="567"/>
      </w:pPr>
      <w:r w:rsidRPr="00A31C4E">
        <w:t>6. Преодоление оврага по параллельным веревкам;</w:t>
      </w:r>
    </w:p>
    <w:p w14:paraId="30E8774C" w14:textId="77777777" w:rsidR="00A31C4E" w:rsidRPr="00A31C4E" w:rsidRDefault="00A31C4E" w:rsidP="00A31C4E">
      <w:pPr>
        <w:spacing w:after="0" w:line="276" w:lineRule="auto"/>
        <w:ind w:left="10" w:firstLine="567"/>
      </w:pPr>
      <w:r w:rsidRPr="00A31C4E">
        <w:t>7. Оказание первой помощи пострадавшему;</w:t>
      </w:r>
    </w:p>
    <w:p w14:paraId="61357BE5" w14:textId="3DD3201D" w:rsidR="00A31C4E" w:rsidRPr="00A31C4E" w:rsidRDefault="007A4A0E" w:rsidP="00A31C4E">
      <w:pPr>
        <w:spacing w:after="0" w:line="276" w:lineRule="auto"/>
        <w:ind w:left="10" w:firstLine="567"/>
      </w:pPr>
      <w:r>
        <w:t>8</w:t>
      </w:r>
      <w:r w:rsidR="00A31C4E" w:rsidRPr="00A31C4E">
        <w:t>. Разряжение учебных патронов из магазина в колодку;</w:t>
      </w:r>
    </w:p>
    <w:p w14:paraId="5BDEDF80" w14:textId="4891CE62" w:rsidR="00A31C4E" w:rsidRPr="00A31C4E" w:rsidRDefault="007A4A0E" w:rsidP="00A31C4E">
      <w:pPr>
        <w:spacing w:after="0" w:line="276" w:lineRule="auto"/>
        <w:ind w:left="10" w:firstLine="567"/>
      </w:pPr>
      <w:r>
        <w:t>9</w:t>
      </w:r>
      <w:r w:rsidR="00A31C4E" w:rsidRPr="00A31C4E">
        <w:t>. Чистка оружия.</w:t>
      </w:r>
    </w:p>
    <w:p w14:paraId="10310D24" w14:textId="77777777" w:rsidR="00A31C4E" w:rsidRPr="00A31C4E" w:rsidRDefault="00A31C4E" w:rsidP="00A31C4E">
      <w:pPr>
        <w:spacing w:after="0" w:line="276" w:lineRule="auto"/>
        <w:ind w:left="10" w:firstLine="567"/>
        <w:rPr>
          <w:b/>
        </w:rPr>
      </w:pPr>
    </w:p>
    <w:p w14:paraId="44D1D72C" w14:textId="77777777" w:rsidR="00A31C4E" w:rsidRPr="00A31C4E" w:rsidRDefault="00A31C4E" w:rsidP="00A87963">
      <w:pPr>
        <w:spacing w:after="0" w:line="276" w:lineRule="auto"/>
        <w:ind w:left="10" w:firstLine="567"/>
        <w:jc w:val="center"/>
        <w:rPr>
          <w:b/>
        </w:rPr>
      </w:pPr>
      <w:bookmarkStart w:id="0" w:name="_Hlk144212602"/>
      <w:r w:rsidRPr="00A31C4E">
        <w:rPr>
          <w:b/>
          <w:lang w:val="en-US"/>
        </w:rPr>
        <w:t>II</w:t>
      </w:r>
      <w:r w:rsidRPr="00A31C4E">
        <w:rPr>
          <w:b/>
        </w:rPr>
        <w:t>. УСЛОВИЯ И ПОРЯДОК ПРОВЕДЕНИЯ СОРЕВНОВАНИЙ</w:t>
      </w:r>
    </w:p>
    <w:p w14:paraId="41389C8F" w14:textId="77777777" w:rsidR="00A31C4E" w:rsidRPr="00A87963" w:rsidRDefault="00A31C4E" w:rsidP="00A31C4E">
      <w:pPr>
        <w:spacing w:after="0" w:line="276" w:lineRule="auto"/>
        <w:ind w:left="10" w:firstLine="567"/>
        <w:rPr>
          <w:bCs/>
        </w:rPr>
      </w:pPr>
    </w:p>
    <w:bookmarkEnd w:id="0"/>
    <w:p w14:paraId="33DAF12B" w14:textId="3AAC4D00" w:rsidR="00A31C4E" w:rsidRPr="00A87963" w:rsidRDefault="00A31C4E" w:rsidP="00A31C4E">
      <w:pPr>
        <w:spacing w:after="0" w:line="276" w:lineRule="auto"/>
        <w:ind w:left="10" w:firstLine="567"/>
      </w:pPr>
      <w:r w:rsidRPr="00A87963">
        <w:t>2.1. Соревнования проводятся 23 марта 2024 года</w:t>
      </w:r>
      <w:r w:rsidRPr="00A87963">
        <w:rPr>
          <w:bCs/>
        </w:rPr>
        <w:t xml:space="preserve"> </w:t>
      </w:r>
      <w:r w:rsidRPr="00A87963">
        <w:t>на базе МБОУ «МШ №181» по адресу</w:t>
      </w:r>
      <w:r w:rsidR="00C55DC0" w:rsidRPr="00A87963">
        <w:t>: г.Казань</w:t>
      </w:r>
      <w:r w:rsidR="00122D1B">
        <w:t>,</w:t>
      </w:r>
      <w:r w:rsidRPr="00A87963">
        <w:t xml:space="preserve"> ул. Тулпар</w:t>
      </w:r>
      <w:r w:rsidR="00C55DC0" w:rsidRPr="00A87963">
        <w:t>, д.</w:t>
      </w:r>
      <w:r w:rsidRPr="00A87963">
        <w:t xml:space="preserve"> 2.</w:t>
      </w:r>
    </w:p>
    <w:p w14:paraId="7162C294" w14:textId="7F12C6B2" w:rsidR="00A31C4E" w:rsidRPr="00A87963" w:rsidRDefault="00A31C4E" w:rsidP="00A31C4E">
      <w:pPr>
        <w:spacing w:after="0" w:line="276" w:lineRule="auto"/>
        <w:ind w:left="10" w:firstLine="567"/>
      </w:pPr>
      <w:r w:rsidRPr="00A87963">
        <w:t>Для участия в Соревнованиях необходимо подать заявку по ссылке: https://panorama.tatar до 1</w:t>
      </w:r>
      <w:r w:rsidR="00122D1B">
        <w:t>2</w:t>
      </w:r>
      <w:r w:rsidRPr="00A87963">
        <w:t xml:space="preserve"> марта 2024 года.</w:t>
      </w:r>
    </w:p>
    <w:p w14:paraId="74CF9E4D" w14:textId="46953F90" w:rsidR="00A31C4E" w:rsidRPr="00A31C4E" w:rsidRDefault="00A31C4E" w:rsidP="00A31C4E">
      <w:pPr>
        <w:spacing w:after="0" w:line="276" w:lineRule="auto"/>
        <w:ind w:left="10" w:firstLine="567"/>
      </w:pPr>
      <w:r w:rsidRPr="00A87963">
        <w:t xml:space="preserve">Кроме того, в срок </w:t>
      </w:r>
      <w:r w:rsidR="00C55DC0" w:rsidRPr="00A87963">
        <w:t>до</w:t>
      </w:r>
      <w:r w:rsidR="00D85CD9">
        <w:t xml:space="preserve"> </w:t>
      </w:r>
      <w:r w:rsidRPr="00A87963">
        <w:t>1</w:t>
      </w:r>
      <w:r w:rsidR="00122D1B">
        <w:t>2</w:t>
      </w:r>
      <w:r w:rsidRPr="00A87963">
        <w:t xml:space="preserve"> марта 2024 года необходимо представить в Оргкомитет заявку участника (Приложение №1) по электронному адресу </w:t>
      </w:r>
      <w:r w:rsidRPr="00A87963">
        <w:rPr>
          <w:u w:val="single"/>
        </w:rPr>
        <w:t xml:space="preserve">alik.hairullin@mail.ru </w:t>
      </w:r>
      <w:r w:rsidRPr="00A87963">
        <w:t>с пометкой «Республиканские соревнования, посвященные памяти пограничников,</w:t>
      </w:r>
      <w:r w:rsidRPr="00A31C4E">
        <w:t xml:space="preserve"> погибших при защите острова Даманский».</w:t>
      </w:r>
    </w:p>
    <w:p w14:paraId="7473EA83" w14:textId="004929F2" w:rsidR="00A31C4E" w:rsidRPr="00A87963" w:rsidRDefault="00A31C4E" w:rsidP="00A31C4E">
      <w:pPr>
        <w:spacing w:after="0" w:line="276" w:lineRule="auto"/>
        <w:ind w:left="10" w:firstLine="567"/>
      </w:pPr>
      <w:r w:rsidRPr="00A87963">
        <w:t>2.2. Контактн</w:t>
      </w:r>
      <w:r w:rsidR="00C55DC0" w:rsidRPr="00A87963">
        <w:t>ы</w:t>
      </w:r>
      <w:r w:rsidRPr="00A87963">
        <w:t>е лиц</w:t>
      </w:r>
      <w:r w:rsidR="00C55DC0" w:rsidRPr="00A87963">
        <w:t>а</w:t>
      </w:r>
      <w:r w:rsidRPr="00A87963">
        <w:t xml:space="preserve">: </w:t>
      </w:r>
    </w:p>
    <w:p w14:paraId="1DF88CF1" w14:textId="77777777" w:rsidR="00A31C4E" w:rsidRPr="00A87963" w:rsidRDefault="00A31C4E" w:rsidP="00A31C4E">
      <w:pPr>
        <w:spacing w:after="0" w:line="276" w:lineRule="auto"/>
        <w:ind w:left="10" w:firstLine="567"/>
      </w:pPr>
      <w:r w:rsidRPr="00A87963">
        <w:t xml:space="preserve">Хайруллин Габдыльманик Хакимуллович, учитель ОБЖ МБОУ «МШ №181», телефон +7 919-695-72-38; </w:t>
      </w:r>
    </w:p>
    <w:p w14:paraId="6343BC03" w14:textId="77777777" w:rsidR="00A31C4E" w:rsidRPr="00A87963" w:rsidRDefault="00A31C4E" w:rsidP="00A31C4E">
      <w:pPr>
        <w:spacing w:after="0" w:line="276" w:lineRule="auto"/>
        <w:ind w:left="10" w:firstLine="567"/>
      </w:pPr>
      <w:r w:rsidRPr="00A87963">
        <w:t>Абдуллин Айрат Ризванович – заместитель председателя РОО РТ "Содружество пограничников", телефон +7 987 290-95-85.</w:t>
      </w:r>
    </w:p>
    <w:p w14:paraId="1EF14C81" w14:textId="77777777" w:rsidR="00A31C4E" w:rsidRPr="00A87963" w:rsidRDefault="00A31C4E" w:rsidP="00A31C4E">
      <w:pPr>
        <w:spacing w:after="0" w:line="276" w:lineRule="auto"/>
        <w:ind w:left="10" w:firstLine="567"/>
        <w:rPr>
          <w:bCs/>
        </w:rPr>
      </w:pPr>
      <w:r w:rsidRPr="00A87963">
        <w:t>2.3. У</w:t>
      </w:r>
      <w:r w:rsidRPr="00A87963">
        <w:rPr>
          <w:bCs/>
        </w:rPr>
        <w:t>словия проведения соревнований:</w:t>
      </w:r>
    </w:p>
    <w:p w14:paraId="2A10BD4B" w14:textId="0ED85BD2" w:rsidR="00A31C4E" w:rsidRPr="00A31C4E" w:rsidRDefault="00A31C4E" w:rsidP="00D85CD9">
      <w:pPr>
        <w:spacing w:after="0" w:line="276" w:lineRule="auto"/>
        <w:ind w:left="10" w:firstLine="567"/>
        <w:rPr>
          <w:bCs/>
        </w:rPr>
      </w:pPr>
      <w:r w:rsidRPr="00A31C4E">
        <w:rPr>
          <w:bCs/>
        </w:rPr>
        <w:t xml:space="preserve">Согласно жеребьевке, пограничный наряд выстраивается для получения приказа на охрану государственной границы. Старший наряда докладывает судье: «Товарищ судья, пограничный наряд в составе старшего наряда (называет свою фамилию и младших наряда, двое участников называют свои </w:t>
      </w:r>
      <w:r w:rsidRPr="00205F4C">
        <w:rPr>
          <w:bCs/>
        </w:rPr>
        <w:t>фамилии</w:t>
      </w:r>
      <w:r w:rsidRPr="00D85CD9">
        <w:rPr>
          <w:bCs/>
        </w:rPr>
        <w:t>)</w:t>
      </w:r>
      <w:r w:rsidR="00122D1B" w:rsidRPr="00D85CD9">
        <w:rPr>
          <w:bCs/>
        </w:rPr>
        <w:t xml:space="preserve"> </w:t>
      </w:r>
      <w:r w:rsidR="00D85CD9" w:rsidRPr="00D85CD9">
        <w:rPr>
          <w:bCs/>
        </w:rPr>
        <w:t>для охраны государственной границы прибыл!»</w:t>
      </w:r>
      <w:r w:rsidR="00D85CD9">
        <w:rPr>
          <w:bCs/>
        </w:rPr>
        <w:t xml:space="preserve"> </w:t>
      </w:r>
      <w:r w:rsidRPr="00205F4C">
        <w:rPr>
          <w:bCs/>
        </w:rPr>
        <w:t xml:space="preserve">Если </w:t>
      </w:r>
      <w:r w:rsidRPr="00A31C4E">
        <w:rPr>
          <w:bCs/>
        </w:rPr>
        <w:t>судья в форме</w:t>
      </w:r>
      <w:r w:rsidR="00C55DC0">
        <w:rPr>
          <w:bCs/>
        </w:rPr>
        <w:t>,</w:t>
      </w:r>
      <w:r w:rsidRPr="00A31C4E">
        <w:rPr>
          <w:bCs/>
        </w:rPr>
        <w:t xml:space="preserve"> докладывают согласно воинского звания. Судья дает команду: «Пограничный наряд на охрану государственной границы шагом марш!» и включает секундомер. Пограничный наряд движется по замкнутому кругу, выполняя следующие задания:</w:t>
      </w:r>
    </w:p>
    <w:p w14:paraId="5F3AA436" w14:textId="3898B46C" w:rsidR="00A31C4E" w:rsidRPr="00A87963" w:rsidRDefault="00A31C4E" w:rsidP="00A31C4E">
      <w:pPr>
        <w:spacing w:after="0" w:line="276" w:lineRule="auto"/>
        <w:ind w:left="10" w:firstLine="567"/>
        <w:rPr>
          <w:bCs/>
        </w:rPr>
      </w:pPr>
      <w:r w:rsidRPr="00A87963">
        <w:rPr>
          <w:bCs/>
        </w:rPr>
        <w:t xml:space="preserve">1. Оружейка. Наряд вооружается: </w:t>
      </w:r>
      <w:r w:rsidR="004753E2" w:rsidRPr="00A87963">
        <w:rPr>
          <w:bCs/>
        </w:rPr>
        <w:t>а</w:t>
      </w:r>
      <w:r w:rsidRPr="00A87963">
        <w:rPr>
          <w:bCs/>
        </w:rPr>
        <w:t>втомат одевается в положение «За спину», пристегивает один подсумок с веревкой и бинтами, снаряжает патроны из колодки в магазин. Ошибки, приводящие к штрафу: падение патрона на землю.</w:t>
      </w:r>
    </w:p>
    <w:p w14:paraId="67BA8DC5" w14:textId="3DC45604" w:rsidR="00A31C4E" w:rsidRPr="00A87963" w:rsidRDefault="00A31C4E" w:rsidP="00A31C4E">
      <w:pPr>
        <w:spacing w:after="0" w:line="276" w:lineRule="auto"/>
        <w:ind w:left="10" w:firstLine="567"/>
        <w:rPr>
          <w:bCs/>
        </w:rPr>
      </w:pPr>
      <w:r w:rsidRPr="00A87963">
        <w:rPr>
          <w:bCs/>
        </w:rPr>
        <w:t>Штраф</w:t>
      </w:r>
      <w:r w:rsidR="00D85CD9">
        <w:rPr>
          <w:bCs/>
        </w:rPr>
        <w:t>:</w:t>
      </w:r>
      <w:r w:rsidRPr="00A87963">
        <w:rPr>
          <w:bCs/>
        </w:rPr>
        <w:t xml:space="preserve"> дополнительно плюсуется 5 секунд к общему времени</w:t>
      </w:r>
      <w:r w:rsidR="00D85CD9">
        <w:rPr>
          <w:bCs/>
        </w:rPr>
        <w:t>.</w:t>
      </w:r>
    </w:p>
    <w:p w14:paraId="7ADDBCD1" w14:textId="77777777" w:rsidR="00A31C4E" w:rsidRPr="00A87963" w:rsidRDefault="00A31C4E" w:rsidP="00A31C4E">
      <w:pPr>
        <w:spacing w:after="0" w:line="276" w:lineRule="auto"/>
        <w:ind w:left="10" w:firstLine="567"/>
        <w:rPr>
          <w:bCs/>
        </w:rPr>
      </w:pPr>
      <w:r w:rsidRPr="00A87963">
        <w:rPr>
          <w:bCs/>
        </w:rPr>
        <w:t>2. Преодоление заболоченного участка местности с самонаведением «гати». Наряд подходит к участку, обозначающему</w:t>
      </w:r>
      <w:r w:rsidRPr="00A31C4E">
        <w:rPr>
          <w:bCs/>
        </w:rPr>
        <w:t xml:space="preserve"> болото, на котором есть поперечные бревна для наведения гати и 4 жерди, из которых наряд готовит гать. Кладутся 2 жерди между первым и вторым бревном, первый участник проходит по проложенным жердям и приседает сбоку на бревно, то же самое повторяет второй и третий участники, затем жерди перетаскивают и укладывают на второе и третье бревно </w:t>
      </w:r>
      <w:r w:rsidRPr="00A87963">
        <w:rPr>
          <w:bCs/>
        </w:rPr>
        <w:t>и проходят дальше по жердям. Болото преодолено!</w:t>
      </w:r>
    </w:p>
    <w:p w14:paraId="27A1A09A" w14:textId="77777777" w:rsidR="00A31C4E" w:rsidRPr="00A87963" w:rsidRDefault="00A31C4E" w:rsidP="00A31C4E">
      <w:pPr>
        <w:spacing w:after="0" w:line="276" w:lineRule="auto"/>
        <w:ind w:left="10" w:firstLine="567"/>
        <w:rPr>
          <w:bCs/>
        </w:rPr>
      </w:pPr>
      <w:r w:rsidRPr="00A87963">
        <w:rPr>
          <w:bCs/>
        </w:rPr>
        <w:t>Штраф: касание земли одной ногой - 10 секунд к общему времени, касание двумя ногами - 20 секунд.</w:t>
      </w:r>
    </w:p>
    <w:p w14:paraId="7E9B0564" w14:textId="77777777" w:rsidR="00A31C4E" w:rsidRPr="00A87963" w:rsidRDefault="00A31C4E" w:rsidP="00A31C4E">
      <w:pPr>
        <w:spacing w:after="0" w:line="276" w:lineRule="auto"/>
        <w:ind w:left="10" w:firstLine="567"/>
        <w:rPr>
          <w:bCs/>
        </w:rPr>
      </w:pPr>
      <w:r w:rsidRPr="00A87963">
        <w:rPr>
          <w:bCs/>
        </w:rPr>
        <w:t xml:space="preserve">3. Осмотр контрольно-следовой полосы и определение направления движения условного нарушителя границы с его последующим уничтожением. Наряд подходит к столу, где есть карточки с изображение следов приученных животных, которых нарушители используют в качестве наркокурьеров. Вытянув одну карточку на всех, определяют след (кому он принадлежит) и, найдя этого «нарушителя», уничтожает его огнем. </w:t>
      </w:r>
    </w:p>
    <w:p w14:paraId="1C2AB82E" w14:textId="77777777" w:rsidR="00A31C4E" w:rsidRPr="00A87963" w:rsidRDefault="00A31C4E" w:rsidP="00A31C4E">
      <w:pPr>
        <w:spacing w:after="0" w:line="276" w:lineRule="auto"/>
        <w:ind w:left="10" w:firstLine="567"/>
        <w:rPr>
          <w:bCs/>
        </w:rPr>
      </w:pPr>
      <w:r w:rsidRPr="00A87963">
        <w:rPr>
          <w:bCs/>
        </w:rPr>
        <w:t>Все участники наряда делают по одному выстрелу. Ошибки, приводящие к штрафу: неправильно определен след, промах, подбита чужая мишень - плюс 10 секунд. Затем наряд продолжает обход и проверку обозначенного участка государственной границы.</w:t>
      </w:r>
    </w:p>
    <w:p w14:paraId="2DE87116" w14:textId="77777777" w:rsidR="00A31C4E" w:rsidRPr="00A87963" w:rsidRDefault="00A31C4E" w:rsidP="00A31C4E">
      <w:pPr>
        <w:spacing w:after="0" w:line="276" w:lineRule="auto"/>
        <w:ind w:left="10" w:firstLine="567"/>
        <w:rPr>
          <w:bCs/>
        </w:rPr>
      </w:pPr>
      <w:r w:rsidRPr="00A87963">
        <w:rPr>
          <w:bCs/>
        </w:rPr>
        <w:t>4. Прохождение заболоченного участка местности по кочкам (прыжки по разложенным автомобильным покрышкам - прыжки внутрь покрышки).</w:t>
      </w:r>
    </w:p>
    <w:p w14:paraId="4947318F" w14:textId="77777777" w:rsidR="00A31C4E" w:rsidRPr="00A87963" w:rsidRDefault="00A31C4E" w:rsidP="00A31C4E">
      <w:pPr>
        <w:spacing w:after="0" w:line="276" w:lineRule="auto"/>
        <w:ind w:left="10" w:firstLine="567"/>
        <w:rPr>
          <w:bCs/>
        </w:rPr>
      </w:pPr>
      <w:r w:rsidRPr="00A87963">
        <w:rPr>
          <w:bCs/>
        </w:rPr>
        <w:t>5. Уничтожение засады нарушителей гранатой (метание пластиковой бутылки в щит).</w:t>
      </w:r>
    </w:p>
    <w:p w14:paraId="4B450940" w14:textId="77777777" w:rsidR="00A31C4E" w:rsidRPr="00A87963" w:rsidRDefault="00A31C4E" w:rsidP="00A31C4E">
      <w:pPr>
        <w:spacing w:after="0" w:line="276" w:lineRule="auto"/>
        <w:ind w:left="10" w:firstLine="567"/>
        <w:rPr>
          <w:bCs/>
        </w:rPr>
      </w:pPr>
      <w:r w:rsidRPr="00A87963">
        <w:rPr>
          <w:bCs/>
        </w:rPr>
        <w:t>6. Преодоление оврага по параллельным веревкам. Наряд преодолевает участок местности по натянутым параллельно веревкам от одного столба до другого.</w:t>
      </w:r>
    </w:p>
    <w:p w14:paraId="3280AEF9" w14:textId="4368B276" w:rsidR="00A31C4E" w:rsidRPr="00A87963" w:rsidRDefault="00A31C4E" w:rsidP="00A31C4E">
      <w:pPr>
        <w:spacing w:after="0" w:line="276" w:lineRule="auto"/>
        <w:ind w:left="10" w:firstLine="567"/>
        <w:rPr>
          <w:bCs/>
        </w:rPr>
      </w:pPr>
      <w:r w:rsidRPr="00A87963">
        <w:rPr>
          <w:bCs/>
        </w:rPr>
        <w:t>Ошибки, ведущие к наложению штрафа в 5 сек</w:t>
      </w:r>
      <w:r w:rsidR="00D85CD9">
        <w:rPr>
          <w:bCs/>
        </w:rPr>
        <w:t>унд</w:t>
      </w:r>
      <w:r w:rsidRPr="00A87963">
        <w:rPr>
          <w:bCs/>
        </w:rPr>
        <w:t>: двое на этапе (</w:t>
      </w:r>
      <w:r w:rsidR="004753E2" w:rsidRPr="00A87963">
        <w:rPr>
          <w:bCs/>
        </w:rPr>
        <w:t>п</w:t>
      </w:r>
      <w:r w:rsidRPr="00A87963">
        <w:rPr>
          <w:bCs/>
        </w:rPr>
        <w:t>ока один участник не прошел всю веревку и не спрыгнул, другой не может касаться веревки), срыв с веревки и касание одной ногой, срыв и касание двумя ногами -</w:t>
      </w:r>
      <w:r w:rsidR="004753E2" w:rsidRPr="00A87963">
        <w:rPr>
          <w:bCs/>
        </w:rPr>
        <w:t xml:space="preserve"> </w:t>
      </w:r>
      <w:r w:rsidRPr="00A87963">
        <w:rPr>
          <w:bCs/>
        </w:rPr>
        <w:t xml:space="preserve">штраф 10 секунд. </w:t>
      </w:r>
    </w:p>
    <w:p w14:paraId="0DC54E51" w14:textId="597E80D2" w:rsidR="00A31C4E" w:rsidRPr="00A87963" w:rsidRDefault="007A4A0E" w:rsidP="00A31C4E">
      <w:pPr>
        <w:spacing w:after="0" w:line="276" w:lineRule="auto"/>
        <w:ind w:left="10" w:firstLine="567"/>
        <w:rPr>
          <w:bCs/>
        </w:rPr>
      </w:pPr>
      <w:r>
        <w:rPr>
          <w:bCs/>
        </w:rPr>
        <w:t>7</w:t>
      </w:r>
      <w:r w:rsidR="00A31C4E" w:rsidRPr="00A87963">
        <w:rPr>
          <w:bCs/>
        </w:rPr>
        <w:t xml:space="preserve">. Оказание первой помощи пострадавшему (ранение левой голени с артериальным кровотечением - остановка кровотечения скруткой с наложением </w:t>
      </w:r>
      <w:r w:rsidR="004753E2" w:rsidRPr="00A87963">
        <w:rPr>
          <w:bCs/>
        </w:rPr>
        <w:t>повязки и транспортировка ранен</w:t>
      </w:r>
      <w:r w:rsidR="00A31C4E" w:rsidRPr="00A87963">
        <w:rPr>
          <w:bCs/>
        </w:rPr>
        <w:t xml:space="preserve">ого на заставу). </w:t>
      </w:r>
    </w:p>
    <w:p w14:paraId="655A3451" w14:textId="3812E32F" w:rsidR="00A31C4E" w:rsidRPr="00A87963" w:rsidRDefault="007A4A0E" w:rsidP="00A31C4E">
      <w:pPr>
        <w:spacing w:after="0" w:line="276" w:lineRule="auto"/>
        <w:ind w:left="10" w:firstLine="567"/>
        <w:rPr>
          <w:bCs/>
        </w:rPr>
      </w:pPr>
      <w:r>
        <w:rPr>
          <w:bCs/>
        </w:rPr>
        <w:t>8</w:t>
      </w:r>
      <w:r w:rsidR="00A31C4E" w:rsidRPr="00A87963">
        <w:rPr>
          <w:bCs/>
        </w:rPr>
        <w:t>. Разряжение учебных патронов из магазина в колодку.</w:t>
      </w:r>
    </w:p>
    <w:p w14:paraId="5095FEC9" w14:textId="77777777" w:rsidR="00A31C4E" w:rsidRPr="00A87963" w:rsidRDefault="00A31C4E" w:rsidP="00A31C4E">
      <w:pPr>
        <w:spacing w:after="0" w:line="276" w:lineRule="auto"/>
        <w:ind w:left="10" w:firstLine="567"/>
        <w:rPr>
          <w:bCs/>
        </w:rPr>
      </w:pPr>
      <w:r w:rsidRPr="00A87963">
        <w:rPr>
          <w:bCs/>
        </w:rPr>
        <w:t>Примечание: используется только судейские магазины, патроны и колодки.</w:t>
      </w:r>
    </w:p>
    <w:p w14:paraId="255C4C6C" w14:textId="1CA65CAA" w:rsidR="00A31C4E" w:rsidRPr="00A87963" w:rsidRDefault="00A31C4E" w:rsidP="00A31C4E">
      <w:pPr>
        <w:spacing w:after="0" w:line="276" w:lineRule="auto"/>
        <w:ind w:left="10" w:firstLine="567"/>
        <w:rPr>
          <w:bCs/>
        </w:rPr>
      </w:pPr>
      <w:r w:rsidRPr="00A87963">
        <w:rPr>
          <w:bCs/>
        </w:rPr>
        <w:t>Ошибки, ведущие к наложению штрафа в 5 сек</w:t>
      </w:r>
      <w:r w:rsidR="00D85CD9">
        <w:rPr>
          <w:bCs/>
        </w:rPr>
        <w:t>унд</w:t>
      </w:r>
      <w:r w:rsidRPr="00A87963">
        <w:rPr>
          <w:bCs/>
        </w:rPr>
        <w:t>: падение патронов на землю.</w:t>
      </w:r>
    </w:p>
    <w:p w14:paraId="60EC982F" w14:textId="3C537EAB" w:rsidR="00A31C4E" w:rsidRPr="00A31C4E" w:rsidRDefault="00A31C4E" w:rsidP="00A31C4E">
      <w:pPr>
        <w:spacing w:after="0" w:line="276" w:lineRule="auto"/>
        <w:ind w:left="10" w:firstLine="567"/>
        <w:rPr>
          <w:bCs/>
        </w:rPr>
      </w:pPr>
      <w:r w:rsidRPr="00A87963">
        <w:rPr>
          <w:bCs/>
        </w:rPr>
        <w:t xml:space="preserve"> </w:t>
      </w:r>
      <w:r w:rsidR="007A4A0E">
        <w:rPr>
          <w:bCs/>
        </w:rPr>
        <w:t>9</w:t>
      </w:r>
      <w:bookmarkStart w:id="1" w:name="_GoBack"/>
      <w:bookmarkEnd w:id="1"/>
      <w:r w:rsidRPr="00A87963">
        <w:rPr>
          <w:bCs/>
        </w:rPr>
        <w:t>. Чистка оружия. Условия выполнения</w:t>
      </w:r>
      <w:r w:rsidRPr="00A31C4E">
        <w:rPr>
          <w:bCs/>
        </w:rPr>
        <w:t xml:space="preserve"> упражнения: оружие находится за спиной, наряд самостоятельно, без дополнительных команд, разбирает и собирает оружие согласно установленного порядка.</w:t>
      </w:r>
    </w:p>
    <w:p w14:paraId="6F9731D1" w14:textId="77777777" w:rsidR="00A31C4E" w:rsidRPr="00A31C4E" w:rsidRDefault="00A31C4E" w:rsidP="00A31C4E">
      <w:pPr>
        <w:spacing w:after="0" w:line="276" w:lineRule="auto"/>
        <w:ind w:left="10" w:firstLine="567"/>
        <w:rPr>
          <w:bCs/>
        </w:rPr>
      </w:pPr>
      <w:r w:rsidRPr="00A31C4E">
        <w:rPr>
          <w:bCs/>
        </w:rPr>
        <w:t xml:space="preserve"> Порядок выполнения упражнения: </w:t>
      </w:r>
    </w:p>
    <w:p w14:paraId="165F0A9A" w14:textId="77777777" w:rsidR="00A31C4E" w:rsidRPr="00A31C4E" w:rsidRDefault="00A31C4E" w:rsidP="00A31C4E">
      <w:pPr>
        <w:spacing w:after="0" w:line="276" w:lineRule="auto"/>
        <w:ind w:left="10" w:firstLine="567"/>
        <w:rPr>
          <w:bCs/>
        </w:rPr>
      </w:pPr>
      <w:r w:rsidRPr="00A31C4E">
        <w:rPr>
          <w:bCs/>
        </w:rPr>
        <w:t>Порядок разборки: отделить «магазин», проверить, нет ли патрона в патроннике (снять автомат с предохранителя, отвести рукоятку затворной рамы назад, отпустить рукоятку, спустить курок с боевого взвода, при положении автомата под углом 45-90 градусов от поверхности стола), вынуть пенал с принадлежностями, отделить шомпол, крышку ствольной коробки, пружину возвратного механизма, затворную раму с газовым поршнем и затвором, вынуть затвор из затворной рамы, отсоединить газовую трубку со ствольной накладкой, газовую трубку кладем на стол и начинаем сборку.</w:t>
      </w:r>
    </w:p>
    <w:p w14:paraId="57266A2B" w14:textId="77777777" w:rsidR="00A31C4E" w:rsidRPr="00A31C4E" w:rsidRDefault="00A31C4E" w:rsidP="00A31C4E">
      <w:pPr>
        <w:spacing w:after="0" w:line="276" w:lineRule="auto"/>
        <w:ind w:left="10" w:firstLine="567"/>
        <w:rPr>
          <w:bCs/>
        </w:rPr>
      </w:pPr>
      <w:r w:rsidRPr="00A31C4E">
        <w:rPr>
          <w:bCs/>
        </w:rPr>
        <w:t xml:space="preserve"> Сборка осуществляется в обратном порядке. После присоединения крышки ствольной коробки обязательно спустить курок с боевого взвода   и поставить автомат на предохранитель. </w:t>
      </w:r>
    </w:p>
    <w:p w14:paraId="77C3E49C" w14:textId="41FF4E7B" w:rsidR="00A31C4E" w:rsidRPr="00A31C4E" w:rsidRDefault="00A31C4E" w:rsidP="00A31C4E">
      <w:pPr>
        <w:spacing w:after="0" w:line="276" w:lineRule="auto"/>
        <w:ind w:left="10" w:firstLine="567"/>
        <w:rPr>
          <w:bCs/>
        </w:rPr>
      </w:pPr>
      <w:r w:rsidRPr="00A31C4E">
        <w:rPr>
          <w:bCs/>
        </w:rPr>
        <w:t>Ошибки, ведущие к наложению штрафа в 5 сек</w:t>
      </w:r>
      <w:r w:rsidR="00A30A64">
        <w:rPr>
          <w:bCs/>
        </w:rPr>
        <w:t>унд</w:t>
      </w:r>
      <w:r w:rsidRPr="00A31C4E">
        <w:rPr>
          <w:bCs/>
        </w:rPr>
        <w:t xml:space="preserve">: </w:t>
      </w:r>
    </w:p>
    <w:p w14:paraId="31263194" w14:textId="77777777" w:rsidR="00A31C4E" w:rsidRPr="00A31C4E" w:rsidRDefault="00A31C4E" w:rsidP="00A31C4E">
      <w:pPr>
        <w:spacing w:after="0" w:line="276" w:lineRule="auto"/>
        <w:ind w:left="10" w:firstLine="567"/>
        <w:rPr>
          <w:bCs/>
        </w:rPr>
      </w:pPr>
      <w:r w:rsidRPr="00A31C4E">
        <w:rPr>
          <w:bCs/>
        </w:rPr>
        <w:t>- грубо нарушена последовательность разборки (например, проверка наличия патрона в патроннике произведена при пристегнутом магазине),</w:t>
      </w:r>
    </w:p>
    <w:p w14:paraId="2148CCD0" w14:textId="77777777" w:rsidR="00A31C4E" w:rsidRPr="00A31C4E" w:rsidRDefault="00A31C4E" w:rsidP="00A31C4E">
      <w:pPr>
        <w:spacing w:after="0" w:line="276" w:lineRule="auto"/>
        <w:ind w:left="10" w:firstLine="567"/>
        <w:rPr>
          <w:bCs/>
        </w:rPr>
      </w:pPr>
      <w:r w:rsidRPr="00A31C4E">
        <w:rPr>
          <w:bCs/>
        </w:rPr>
        <w:t>- перед разборкой не проверено наличие патрона в патроннике,</w:t>
      </w:r>
    </w:p>
    <w:p w14:paraId="00E61D6F" w14:textId="77777777" w:rsidR="00A31C4E" w:rsidRPr="00A31C4E" w:rsidRDefault="00A31C4E" w:rsidP="00A31C4E">
      <w:pPr>
        <w:spacing w:after="0" w:line="276" w:lineRule="auto"/>
        <w:ind w:left="10" w:firstLine="567"/>
        <w:rPr>
          <w:bCs/>
        </w:rPr>
      </w:pPr>
      <w:r w:rsidRPr="00A31C4E">
        <w:rPr>
          <w:bCs/>
        </w:rPr>
        <w:t>- составные части автомата бросаются в беспорядке на стол,</w:t>
      </w:r>
    </w:p>
    <w:p w14:paraId="1703E4F2" w14:textId="77777777" w:rsidR="00A31C4E" w:rsidRPr="00A31C4E" w:rsidRDefault="00A31C4E" w:rsidP="00A31C4E">
      <w:pPr>
        <w:spacing w:after="0" w:line="276" w:lineRule="auto"/>
        <w:ind w:left="10" w:firstLine="567"/>
        <w:rPr>
          <w:bCs/>
        </w:rPr>
      </w:pPr>
      <w:r w:rsidRPr="00A31C4E">
        <w:rPr>
          <w:bCs/>
        </w:rPr>
        <w:t>- разборка-сборка произведена не полностью (за каждый забытый элемент),</w:t>
      </w:r>
    </w:p>
    <w:p w14:paraId="0B72E58B" w14:textId="77777777" w:rsidR="00A31C4E" w:rsidRPr="00A31C4E" w:rsidRDefault="00A31C4E" w:rsidP="00A31C4E">
      <w:pPr>
        <w:spacing w:after="0" w:line="276" w:lineRule="auto"/>
        <w:ind w:left="10" w:firstLine="567"/>
        <w:rPr>
          <w:bCs/>
        </w:rPr>
      </w:pPr>
      <w:r w:rsidRPr="00A31C4E">
        <w:rPr>
          <w:bCs/>
        </w:rPr>
        <w:t>- после сборки не произведен контрольный выстрел,</w:t>
      </w:r>
    </w:p>
    <w:p w14:paraId="51DCCB5E" w14:textId="77777777" w:rsidR="00A31C4E" w:rsidRPr="00A31C4E" w:rsidRDefault="00A31C4E" w:rsidP="00A31C4E">
      <w:pPr>
        <w:spacing w:after="0" w:line="276" w:lineRule="auto"/>
        <w:ind w:left="10" w:firstLine="567"/>
        <w:rPr>
          <w:bCs/>
        </w:rPr>
      </w:pPr>
      <w:r w:rsidRPr="00A31C4E">
        <w:rPr>
          <w:bCs/>
        </w:rPr>
        <w:t>- после сборки автомат не поставлен на предохранитель.</w:t>
      </w:r>
    </w:p>
    <w:p w14:paraId="1E72AA62" w14:textId="6F573410" w:rsidR="00A31C4E" w:rsidRPr="00A31C4E" w:rsidRDefault="00A31C4E" w:rsidP="00A31C4E">
      <w:pPr>
        <w:spacing w:after="0" w:line="276" w:lineRule="auto"/>
        <w:ind w:left="10" w:firstLine="567"/>
        <w:rPr>
          <w:bCs/>
        </w:rPr>
      </w:pPr>
      <w:r w:rsidRPr="00A31C4E">
        <w:rPr>
          <w:bCs/>
        </w:rPr>
        <w:t>Затем автоматы ставятся в пирамиду, старший наряда на месте старта выстраивает наряд и докладывает «Товарищ судья, пограничный наряд в составе старшего наряда и называет свою фамилию и младших наряда (двое участников называют свои фамилии) с охраны государственной границы прибыл!»</w:t>
      </w:r>
      <w:r w:rsidR="004753E2">
        <w:rPr>
          <w:bCs/>
        </w:rPr>
        <w:t>.</w:t>
      </w:r>
      <w:r w:rsidRPr="00A31C4E">
        <w:rPr>
          <w:bCs/>
        </w:rPr>
        <w:t xml:space="preserve"> Если судья в форме, докладывают согласно воинского звания</w:t>
      </w:r>
      <w:r w:rsidR="004753E2">
        <w:rPr>
          <w:bCs/>
        </w:rPr>
        <w:t>.</w:t>
      </w:r>
    </w:p>
    <w:p w14:paraId="2FFF2980" w14:textId="77777777" w:rsidR="00A31C4E" w:rsidRPr="00A31C4E" w:rsidRDefault="00A31C4E" w:rsidP="00A31C4E">
      <w:pPr>
        <w:spacing w:after="0" w:line="276" w:lineRule="auto"/>
        <w:ind w:left="10" w:firstLine="567"/>
        <w:rPr>
          <w:bCs/>
        </w:rPr>
      </w:pPr>
      <w:r w:rsidRPr="00A31C4E">
        <w:rPr>
          <w:bCs/>
        </w:rPr>
        <w:t>Судья останавливает секундомер.</w:t>
      </w:r>
    </w:p>
    <w:p w14:paraId="5BAED520" w14:textId="77777777" w:rsidR="00A31C4E" w:rsidRPr="00A87963" w:rsidRDefault="00A31C4E" w:rsidP="00A31C4E">
      <w:pPr>
        <w:spacing w:after="0" w:line="276" w:lineRule="auto"/>
        <w:ind w:left="10" w:firstLine="567"/>
        <w:rPr>
          <w:bCs/>
        </w:rPr>
      </w:pPr>
      <w:r w:rsidRPr="00A87963">
        <w:rPr>
          <w:bCs/>
        </w:rPr>
        <w:t>Личное первенство:</w:t>
      </w:r>
    </w:p>
    <w:p w14:paraId="5D3310F4" w14:textId="77777777" w:rsidR="00A31C4E" w:rsidRPr="00A31C4E" w:rsidRDefault="00A31C4E" w:rsidP="00A31C4E">
      <w:pPr>
        <w:numPr>
          <w:ilvl w:val="0"/>
          <w:numId w:val="10"/>
        </w:numPr>
        <w:spacing w:after="0" w:line="276" w:lineRule="auto"/>
        <w:ind w:firstLine="567"/>
        <w:rPr>
          <w:bCs/>
        </w:rPr>
      </w:pPr>
      <w:r w:rsidRPr="00A87963">
        <w:rPr>
          <w:bCs/>
        </w:rPr>
        <w:t>Юноши - подтягивание</w:t>
      </w:r>
      <w:r w:rsidRPr="00A31C4E">
        <w:rPr>
          <w:bCs/>
        </w:rPr>
        <w:t xml:space="preserve"> на перекладине.</w:t>
      </w:r>
    </w:p>
    <w:p w14:paraId="0B1E42CD" w14:textId="77777777" w:rsidR="00A31C4E" w:rsidRPr="00A31C4E" w:rsidRDefault="00A31C4E" w:rsidP="00A31C4E">
      <w:pPr>
        <w:numPr>
          <w:ilvl w:val="0"/>
          <w:numId w:val="10"/>
        </w:numPr>
        <w:spacing w:after="0" w:line="276" w:lineRule="auto"/>
        <w:ind w:firstLine="567"/>
        <w:rPr>
          <w:bCs/>
        </w:rPr>
      </w:pPr>
      <w:r w:rsidRPr="00A31C4E">
        <w:rPr>
          <w:bCs/>
        </w:rPr>
        <w:t>Девушки - сгибание разгибание рук в упоре лежа.</w:t>
      </w:r>
    </w:p>
    <w:p w14:paraId="22F56401" w14:textId="77777777" w:rsidR="00A31C4E" w:rsidRPr="00A31C4E" w:rsidRDefault="00A31C4E" w:rsidP="00A31C4E">
      <w:pPr>
        <w:numPr>
          <w:ilvl w:val="0"/>
          <w:numId w:val="10"/>
        </w:numPr>
        <w:spacing w:after="0" w:line="276" w:lineRule="auto"/>
        <w:ind w:firstLine="567"/>
        <w:rPr>
          <w:bCs/>
        </w:rPr>
      </w:pPr>
      <w:r w:rsidRPr="00A31C4E">
        <w:rPr>
          <w:bCs/>
        </w:rPr>
        <w:t>АРМРЕСТЛИНГ для девушек и для юношей.</w:t>
      </w:r>
    </w:p>
    <w:p w14:paraId="3B0A3050" w14:textId="77777777" w:rsidR="00A31C4E" w:rsidRPr="00A31C4E" w:rsidRDefault="00A31C4E" w:rsidP="00A31C4E">
      <w:pPr>
        <w:spacing w:after="0" w:line="276" w:lineRule="auto"/>
        <w:ind w:left="10" w:firstLine="567"/>
        <w:rPr>
          <w:bCs/>
        </w:rPr>
      </w:pPr>
      <w:r w:rsidRPr="00A31C4E">
        <w:rPr>
          <w:bCs/>
        </w:rPr>
        <w:t>Организаторы вправе внести изменения по ходу Соревнования!</w:t>
      </w:r>
    </w:p>
    <w:p w14:paraId="6146E5AA" w14:textId="1A6007CB" w:rsidR="00A31C4E" w:rsidRPr="00C55DC0" w:rsidRDefault="00A31C4E" w:rsidP="00A31C4E">
      <w:pPr>
        <w:spacing w:after="0" w:line="276" w:lineRule="auto"/>
        <w:ind w:left="10" w:firstLine="567"/>
        <w:rPr>
          <w:b/>
        </w:rPr>
      </w:pPr>
      <w:r w:rsidRPr="00A31C4E">
        <w:rPr>
          <w:b/>
        </w:rPr>
        <w:tab/>
      </w:r>
    </w:p>
    <w:p w14:paraId="5226EC13" w14:textId="515FBF9E" w:rsidR="00A31C4E" w:rsidRPr="00A31C4E" w:rsidRDefault="00A31C4E" w:rsidP="00A87963">
      <w:pPr>
        <w:spacing w:after="0" w:line="276" w:lineRule="auto"/>
        <w:ind w:left="10" w:firstLine="567"/>
        <w:jc w:val="center"/>
      </w:pPr>
      <w:r w:rsidRPr="00A31C4E">
        <w:rPr>
          <w:b/>
          <w:lang w:val="en-US"/>
        </w:rPr>
        <w:t>III</w:t>
      </w:r>
      <w:r w:rsidRPr="00A31C4E">
        <w:rPr>
          <w:b/>
        </w:rPr>
        <w:t>. ТРЕБОВАНИЯ К УЧАСТНИКАМ КОМАНД</w:t>
      </w:r>
    </w:p>
    <w:p w14:paraId="3A3B6F7E" w14:textId="77777777" w:rsidR="00A31C4E" w:rsidRPr="00A31C4E" w:rsidRDefault="00A31C4E" w:rsidP="00A31C4E">
      <w:pPr>
        <w:spacing w:after="0" w:line="276" w:lineRule="auto"/>
        <w:ind w:left="10" w:firstLine="567"/>
      </w:pPr>
      <w:r w:rsidRPr="00A31C4E">
        <w:tab/>
      </w:r>
    </w:p>
    <w:p w14:paraId="1530FF68" w14:textId="77777777" w:rsidR="00A31C4E" w:rsidRPr="00A31C4E" w:rsidRDefault="00A31C4E" w:rsidP="00A31C4E">
      <w:pPr>
        <w:spacing w:after="0" w:line="276" w:lineRule="auto"/>
        <w:ind w:left="10" w:firstLine="567"/>
      </w:pPr>
      <w:r w:rsidRPr="00A31C4E">
        <w:tab/>
        <w:t xml:space="preserve"> 3.1. Страхование участников Соревнований осуществляется направляющей стороной на добровольной основе, оно может производиться как за счет бюджетных, так и внебюджетных средств в соответствии с действующим законодательством Российской Федерации. В отсутствии страхования любого из участников, ответственность несет направляющая сторона.</w:t>
      </w:r>
    </w:p>
    <w:p w14:paraId="13C2E8F7" w14:textId="77777777" w:rsidR="00A31C4E" w:rsidRPr="00A31C4E" w:rsidRDefault="00A31C4E" w:rsidP="00A31C4E">
      <w:pPr>
        <w:spacing w:after="0" w:line="276" w:lineRule="auto"/>
        <w:ind w:left="10" w:firstLine="567"/>
      </w:pPr>
    </w:p>
    <w:p w14:paraId="376FF757" w14:textId="77777777" w:rsidR="00A31C4E" w:rsidRPr="00A31C4E" w:rsidRDefault="00A31C4E" w:rsidP="00A87963">
      <w:pPr>
        <w:spacing w:after="0" w:line="276" w:lineRule="auto"/>
        <w:ind w:left="10" w:firstLine="567"/>
        <w:jc w:val="center"/>
        <w:rPr>
          <w:b/>
        </w:rPr>
      </w:pPr>
      <w:r w:rsidRPr="00A31C4E">
        <w:rPr>
          <w:b/>
        </w:rPr>
        <w:t>I</w:t>
      </w:r>
      <w:r w:rsidRPr="00A31C4E">
        <w:rPr>
          <w:b/>
          <w:lang w:val="en-US"/>
        </w:rPr>
        <w:t>V</w:t>
      </w:r>
      <w:r w:rsidRPr="00A31C4E">
        <w:rPr>
          <w:b/>
        </w:rPr>
        <w:t>. ПОДВЕДЕНИЕ ИТОГОВ И НАГРАЖДЕНИЕ ПОБЕДИТЕЛЕЙ</w:t>
      </w:r>
    </w:p>
    <w:p w14:paraId="5D709381" w14:textId="77777777" w:rsidR="00A31C4E" w:rsidRPr="00A31C4E" w:rsidRDefault="00A31C4E" w:rsidP="00A31C4E">
      <w:pPr>
        <w:spacing w:after="0" w:line="276" w:lineRule="auto"/>
        <w:ind w:left="10" w:firstLine="567"/>
        <w:rPr>
          <w:b/>
          <w:bCs/>
        </w:rPr>
      </w:pPr>
    </w:p>
    <w:p w14:paraId="42D79FF8" w14:textId="77777777" w:rsidR="00A31C4E" w:rsidRPr="00A87963" w:rsidRDefault="00A31C4E" w:rsidP="00A31C4E">
      <w:pPr>
        <w:spacing w:after="0" w:line="276" w:lineRule="auto"/>
        <w:ind w:left="10" w:firstLine="567"/>
        <w:rPr>
          <w:bCs/>
        </w:rPr>
      </w:pPr>
      <w:r w:rsidRPr="00A87963">
        <w:rPr>
          <w:bCs/>
        </w:rPr>
        <w:t xml:space="preserve">4.1. Определение победителей </w:t>
      </w:r>
    </w:p>
    <w:p w14:paraId="6520BA58" w14:textId="4D809CFF" w:rsidR="00A31C4E" w:rsidRPr="00A87963" w:rsidRDefault="00A31C4E" w:rsidP="00A31C4E">
      <w:pPr>
        <w:spacing w:after="0" w:line="276" w:lineRule="auto"/>
        <w:ind w:left="10" w:firstLine="567"/>
        <w:rPr>
          <w:bCs/>
        </w:rPr>
      </w:pPr>
      <w:r w:rsidRPr="00A87963">
        <w:t xml:space="preserve">Состав судей, регламент их деятельности объявляются в день </w:t>
      </w:r>
      <w:r w:rsidR="004753E2" w:rsidRPr="00A87963">
        <w:t>С</w:t>
      </w:r>
      <w:r w:rsidRPr="00A87963">
        <w:t>оревнований.</w:t>
      </w:r>
    </w:p>
    <w:p w14:paraId="3399A639" w14:textId="77777777" w:rsidR="00A31C4E" w:rsidRPr="00A87963" w:rsidRDefault="00A31C4E" w:rsidP="00A31C4E">
      <w:pPr>
        <w:spacing w:after="0" w:line="276" w:lineRule="auto"/>
        <w:ind w:left="10" w:firstLine="567"/>
        <w:rPr>
          <w:bCs/>
        </w:rPr>
      </w:pPr>
      <w:r w:rsidRPr="00A87963">
        <w:rPr>
          <w:bCs/>
        </w:rPr>
        <w:t>Судьи оценивают результат прохождения полосы препятствий по времени и набранным штрафным баллам командой.</w:t>
      </w:r>
    </w:p>
    <w:p w14:paraId="288AB3E6" w14:textId="77777777" w:rsidR="00A31C4E" w:rsidRPr="00A87963" w:rsidRDefault="00A31C4E" w:rsidP="00A31C4E">
      <w:pPr>
        <w:spacing w:after="0" w:line="276" w:lineRule="auto"/>
        <w:ind w:left="10" w:firstLine="567"/>
        <w:rPr>
          <w:bCs/>
        </w:rPr>
      </w:pPr>
      <w:r w:rsidRPr="00A87963">
        <w:t>Судьи вправе вносить предложения, относящиеся к их компетенциям по условиям проведения Соревнований, не противоречащие их общему содержанию.</w:t>
      </w:r>
      <w:r w:rsidRPr="00A87963">
        <w:rPr>
          <w:bCs/>
        </w:rPr>
        <w:t xml:space="preserve"> </w:t>
      </w:r>
    </w:p>
    <w:p w14:paraId="43F38AD4" w14:textId="3474182C" w:rsidR="00A31C4E" w:rsidRPr="00A87963" w:rsidRDefault="00A87963" w:rsidP="00A31C4E">
      <w:pPr>
        <w:spacing w:after="0" w:line="276" w:lineRule="auto"/>
        <w:ind w:left="10" w:firstLine="567"/>
        <w:rPr>
          <w:bCs/>
        </w:rPr>
      </w:pPr>
      <w:r>
        <w:rPr>
          <w:bCs/>
        </w:rPr>
        <w:t>4</w:t>
      </w:r>
      <w:r w:rsidR="00A31C4E" w:rsidRPr="00A87963">
        <w:rPr>
          <w:bCs/>
        </w:rPr>
        <w:t>.2. Награждение</w:t>
      </w:r>
    </w:p>
    <w:p w14:paraId="7121BC0E" w14:textId="4226E682" w:rsidR="00A31C4E" w:rsidRPr="00A31C4E" w:rsidRDefault="00A31C4E" w:rsidP="00A31C4E">
      <w:pPr>
        <w:spacing w:after="0" w:line="276" w:lineRule="auto"/>
        <w:ind w:left="10" w:firstLine="567"/>
      </w:pPr>
      <w:r w:rsidRPr="00A87963">
        <w:t xml:space="preserve">Итоги </w:t>
      </w:r>
      <w:r w:rsidR="004753E2" w:rsidRPr="00A87963">
        <w:t>С</w:t>
      </w:r>
      <w:r w:rsidRPr="00A87963">
        <w:t>оревнований подводит</w:t>
      </w:r>
      <w:r w:rsidRPr="00A31C4E">
        <w:t xml:space="preserve"> Судейская коллегия.</w:t>
      </w:r>
    </w:p>
    <w:p w14:paraId="36386B82" w14:textId="072BF92D" w:rsidR="00A31C4E" w:rsidRPr="00A31C4E" w:rsidRDefault="00A31C4E" w:rsidP="00A31C4E">
      <w:pPr>
        <w:spacing w:after="0" w:line="276" w:lineRule="auto"/>
        <w:ind w:left="10" w:firstLine="567"/>
        <w:rPr>
          <w:b/>
          <w:bCs/>
        </w:rPr>
      </w:pPr>
      <w:r w:rsidRPr="00A31C4E">
        <w:t xml:space="preserve">По итогам </w:t>
      </w:r>
      <w:r w:rsidR="004753E2">
        <w:t>С</w:t>
      </w:r>
      <w:r w:rsidRPr="00A31C4E">
        <w:t xml:space="preserve">оревнований устанавливается 3 лучших пограничных наряда: первое, второе и третье место отдельно среди команд юношей и девушек. Места лучших нарядов определяются по наименьшему времени, затраченному при прохождении Дозора по охране Государственной Границы и наименьшему количеству заработанных штрафов. В случае равенства результатов команда-победительница определяется по дополнительному конкурсу. </w:t>
      </w:r>
    </w:p>
    <w:p w14:paraId="2D812EF9" w14:textId="77777777" w:rsidR="00A31C4E" w:rsidRPr="00A31C4E" w:rsidRDefault="00A31C4E" w:rsidP="00A31C4E">
      <w:pPr>
        <w:spacing w:after="0" w:line="276" w:lineRule="auto"/>
        <w:ind w:left="10" w:firstLine="567"/>
      </w:pPr>
      <w:r w:rsidRPr="00A31C4E">
        <w:t>Команды, занявшие 1, 2 и 3 места, награждаются грамотами и ценными призами. Организаторы оставляют за собой право учреждать специальные награды и призы.</w:t>
      </w:r>
      <w:r w:rsidRPr="00A31C4E">
        <w:rPr>
          <w:b/>
          <w:bCs/>
        </w:rPr>
        <w:t xml:space="preserve"> </w:t>
      </w:r>
    </w:p>
    <w:p w14:paraId="4FF3CAA4" w14:textId="77777777" w:rsidR="00A31C4E" w:rsidRPr="00A31C4E" w:rsidRDefault="00A31C4E" w:rsidP="00A31C4E">
      <w:pPr>
        <w:spacing w:after="0" w:line="276" w:lineRule="auto"/>
        <w:ind w:left="10" w:firstLine="567"/>
      </w:pPr>
    </w:p>
    <w:p w14:paraId="56B1DAA8" w14:textId="77777777" w:rsidR="00A31C4E" w:rsidRPr="00A31C4E" w:rsidRDefault="00A31C4E" w:rsidP="00A31C4E">
      <w:pPr>
        <w:spacing w:after="0" w:line="276" w:lineRule="auto"/>
        <w:ind w:left="10" w:firstLine="567"/>
      </w:pPr>
    </w:p>
    <w:p w14:paraId="001E3A26" w14:textId="77777777" w:rsidR="00A31C4E" w:rsidRPr="00A31C4E" w:rsidRDefault="00A31C4E" w:rsidP="00A31C4E">
      <w:pPr>
        <w:spacing w:after="0" w:line="276" w:lineRule="auto"/>
        <w:ind w:left="10" w:firstLine="567"/>
      </w:pPr>
      <w:r w:rsidRPr="00A31C4E">
        <w:br w:type="page"/>
      </w:r>
    </w:p>
    <w:p w14:paraId="3D2610F4" w14:textId="096BBE30" w:rsidR="00A31C4E" w:rsidRPr="00A31C4E" w:rsidRDefault="00A31C4E" w:rsidP="00A31C4E">
      <w:pPr>
        <w:spacing w:before="100" w:beforeAutospacing="1" w:after="100" w:afterAutospacing="1" w:line="312" w:lineRule="auto"/>
        <w:ind w:left="10"/>
        <w:jc w:val="right"/>
      </w:pPr>
      <w:r>
        <w:t>П</w:t>
      </w:r>
      <w:r w:rsidRPr="00A31C4E">
        <w:t>риложение №1 к Положению</w:t>
      </w:r>
    </w:p>
    <w:p w14:paraId="786547E4" w14:textId="77777777" w:rsidR="00A31C4E" w:rsidRPr="00A31C4E" w:rsidRDefault="00A31C4E" w:rsidP="00A31C4E">
      <w:pPr>
        <w:spacing w:before="100" w:beforeAutospacing="1" w:after="100" w:afterAutospacing="1" w:line="312" w:lineRule="auto"/>
        <w:ind w:left="10"/>
        <w:jc w:val="center"/>
      </w:pPr>
      <w:r w:rsidRPr="00A31C4E">
        <w:t>ЗАЯКА</w:t>
      </w:r>
    </w:p>
    <w:p w14:paraId="6083DB34" w14:textId="335DFE53" w:rsidR="00A31C4E" w:rsidRPr="00A31C4E" w:rsidRDefault="00A31C4E" w:rsidP="00A31C4E">
      <w:pPr>
        <w:spacing w:line="312" w:lineRule="auto"/>
        <w:ind w:left="10"/>
        <w:jc w:val="center"/>
      </w:pPr>
      <w:r w:rsidRPr="00A31C4E">
        <w:t>на участие в Республиканских соревнованиях по ВПВС, посвященны</w:t>
      </w:r>
      <w:r w:rsidR="004753E2">
        <w:t>х</w:t>
      </w:r>
      <w:r w:rsidRPr="00A31C4E">
        <w:t xml:space="preserve"> памяти пограничников, погибших при защите острова Даманский в марте 1969 года.</w:t>
      </w:r>
    </w:p>
    <w:p w14:paraId="3D7D50F4" w14:textId="77777777" w:rsidR="00A31C4E" w:rsidRPr="00A31C4E" w:rsidRDefault="00A31C4E" w:rsidP="00A31C4E">
      <w:pPr>
        <w:spacing w:before="240" w:after="0" w:line="312" w:lineRule="auto"/>
        <w:ind w:left="0" w:firstLine="0"/>
        <w:rPr>
          <w:sz w:val="20"/>
          <w:szCs w:val="20"/>
        </w:rPr>
      </w:pPr>
      <w:r w:rsidRPr="00A31C4E">
        <w:t xml:space="preserve"> </w:t>
      </w:r>
      <w:r w:rsidRPr="00A31C4E">
        <w:rPr>
          <w:sz w:val="20"/>
          <w:szCs w:val="20"/>
        </w:rPr>
        <w:t>Допущено к соревнованиям______________________________________________ обучающихся.</w:t>
      </w:r>
    </w:p>
    <w:p w14:paraId="0B976C2C" w14:textId="77777777" w:rsidR="00A31C4E" w:rsidRPr="00A31C4E" w:rsidRDefault="00A31C4E" w:rsidP="00A31C4E">
      <w:pPr>
        <w:spacing w:after="0" w:line="312" w:lineRule="auto"/>
        <w:ind w:left="0" w:firstLine="0"/>
        <w:jc w:val="left"/>
        <w:rPr>
          <w:i/>
          <w:sz w:val="20"/>
          <w:szCs w:val="20"/>
        </w:rPr>
      </w:pPr>
      <w:r w:rsidRPr="00A31C4E">
        <w:rPr>
          <w:i/>
          <w:sz w:val="20"/>
          <w:szCs w:val="20"/>
        </w:rPr>
        <w:t xml:space="preserve">                                                                                       (прописью)</w:t>
      </w:r>
    </w:p>
    <w:p w14:paraId="4B1D8B0E" w14:textId="77777777" w:rsidR="00A31C4E" w:rsidRPr="00A31C4E" w:rsidRDefault="00A31C4E" w:rsidP="00A31C4E">
      <w:pPr>
        <w:spacing w:before="240" w:line="288" w:lineRule="auto"/>
        <w:ind w:left="0" w:firstLine="0"/>
        <w:contextualSpacing/>
        <w:rPr>
          <w:sz w:val="20"/>
          <w:szCs w:val="20"/>
        </w:rPr>
      </w:pPr>
      <w:r w:rsidRPr="00A31C4E">
        <w:rPr>
          <w:sz w:val="20"/>
          <w:szCs w:val="20"/>
        </w:rPr>
        <w:t xml:space="preserve">                                                                         </w:t>
      </w:r>
    </w:p>
    <w:tbl>
      <w:tblPr>
        <w:tblpPr w:leftFromText="180" w:rightFromText="180" w:vertAnchor="page" w:horzAnchor="margin" w:tblpY="3481"/>
        <w:tblW w:w="10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30"/>
        <w:gridCol w:w="1182"/>
        <w:gridCol w:w="1368"/>
        <w:gridCol w:w="1888"/>
        <w:gridCol w:w="1621"/>
        <w:gridCol w:w="505"/>
        <w:gridCol w:w="1843"/>
        <w:gridCol w:w="1275"/>
        <w:gridCol w:w="572"/>
      </w:tblGrid>
      <w:tr w:rsidR="00A31C4E" w:rsidRPr="00A31C4E" w14:paraId="2C261AA4" w14:textId="77777777" w:rsidTr="0059552B">
        <w:trPr>
          <w:gridBefore w:val="2"/>
          <w:wBefore w:w="524" w:type="dxa"/>
          <w:trHeight w:val="280"/>
        </w:trPr>
        <w:tc>
          <w:tcPr>
            <w:tcW w:w="60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C8555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left"/>
              <w:rPr>
                <w:sz w:val="20"/>
                <w:szCs w:val="20"/>
              </w:rPr>
            </w:pPr>
            <w:r w:rsidRPr="00A31C4E">
              <w:rPr>
                <w:i/>
                <w:sz w:val="20"/>
                <w:szCs w:val="20"/>
              </w:rPr>
              <w:t xml:space="preserve">                                                                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43E147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rPr>
                <w:sz w:val="20"/>
                <w:szCs w:val="20"/>
              </w:rPr>
            </w:pPr>
          </w:p>
        </w:tc>
      </w:tr>
      <w:tr w:rsidR="00A31C4E" w:rsidRPr="00A31C4E" w14:paraId="7D83A7A8" w14:textId="77777777" w:rsidTr="0059552B">
        <w:trPr>
          <w:gridAfter w:val="1"/>
          <w:wAfter w:w="572" w:type="dxa"/>
          <w:trHeight w:val="1145"/>
        </w:trPr>
        <w:tc>
          <w:tcPr>
            <w:tcW w:w="494" w:type="dxa"/>
            <w:vAlign w:val="center"/>
          </w:tcPr>
          <w:p w14:paraId="4CD8C1BF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  <w:r w:rsidRPr="00A31C4E">
              <w:rPr>
                <w:sz w:val="20"/>
                <w:szCs w:val="20"/>
              </w:rPr>
              <w:t>№ п/п</w:t>
            </w:r>
          </w:p>
        </w:tc>
        <w:tc>
          <w:tcPr>
            <w:tcW w:w="1212" w:type="dxa"/>
            <w:gridSpan w:val="2"/>
            <w:vAlign w:val="center"/>
          </w:tcPr>
          <w:p w14:paraId="328D90C2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  <w:r w:rsidRPr="00A31C4E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1368" w:type="dxa"/>
            <w:vAlign w:val="center"/>
          </w:tcPr>
          <w:p w14:paraId="7BF72A2E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  <w:r w:rsidRPr="00A31C4E">
              <w:rPr>
                <w:sz w:val="20"/>
                <w:szCs w:val="20"/>
              </w:rPr>
              <w:t>Дата рождения (дд.мм.гг.)</w:t>
            </w:r>
          </w:p>
        </w:tc>
        <w:tc>
          <w:tcPr>
            <w:tcW w:w="1888" w:type="dxa"/>
            <w:vAlign w:val="center"/>
          </w:tcPr>
          <w:p w14:paraId="541A2065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  <w:r w:rsidRPr="00A31C4E">
              <w:rPr>
                <w:sz w:val="20"/>
                <w:szCs w:val="20"/>
                <w:lang w:val="en-US"/>
              </w:rPr>
              <w:t>ID-</w:t>
            </w:r>
            <w:r w:rsidRPr="00A31C4E">
              <w:rPr>
                <w:sz w:val="20"/>
                <w:szCs w:val="20"/>
              </w:rPr>
              <w:t xml:space="preserve">номер </w:t>
            </w:r>
          </w:p>
          <w:p w14:paraId="09599BEF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  <w:r w:rsidRPr="00A31C4E">
              <w:rPr>
                <w:sz w:val="20"/>
                <w:szCs w:val="20"/>
              </w:rPr>
              <w:t>участника</w:t>
            </w:r>
          </w:p>
        </w:tc>
        <w:tc>
          <w:tcPr>
            <w:tcW w:w="2126" w:type="dxa"/>
            <w:gridSpan w:val="2"/>
          </w:tcPr>
          <w:p w14:paraId="4DBFE01D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  <w:r w:rsidRPr="00A31C4E">
              <w:rPr>
                <w:sz w:val="20"/>
                <w:szCs w:val="20"/>
              </w:rPr>
              <w:t xml:space="preserve">Название и адрес общеобразовательной организации (в соответствии с Уставом), сайт, </w:t>
            </w:r>
          </w:p>
          <w:p w14:paraId="55058C87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  <w:r w:rsidRPr="00A31C4E">
              <w:rPr>
                <w:sz w:val="20"/>
                <w:szCs w:val="20"/>
                <w:lang w:val="en-US"/>
              </w:rPr>
              <w:t>E</w:t>
            </w:r>
            <w:r w:rsidRPr="00A31C4E">
              <w:rPr>
                <w:sz w:val="20"/>
                <w:szCs w:val="20"/>
              </w:rPr>
              <w:t>-</w:t>
            </w:r>
            <w:r w:rsidRPr="00A31C4E">
              <w:rPr>
                <w:sz w:val="20"/>
                <w:szCs w:val="20"/>
                <w:lang w:val="en-US"/>
              </w:rPr>
              <w:t>mail</w:t>
            </w:r>
          </w:p>
        </w:tc>
        <w:tc>
          <w:tcPr>
            <w:tcW w:w="1843" w:type="dxa"/>
            <w:vAlign w:val="center"/>
          </w:tcPr>
          <w:p w14:paraId="50ED08A2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  <w:r w:rsidRPr="00A31C4E">
              <w:rPr>
                <w:sz w:val="20"/>
                <w:szCs w:val="20"/>
              </w:rPr>
              <w:t>Период обучения в данной образ. организации (№ и дата приказа о зачислении)</w:t>
            </w:r>
          </w:p>
        </w:tc>
        <w:tc>
          <w:tcPr>
            <w:tcW w:w="1275" w:type="dxa"/>
            <w:vAlign w:val="center"/>
          </w:tcPr>
          <w:p w14:paraId="307116C7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  <w:r w:rsidRPr="00A31C4E">
              <w:rPr>
                <w:sz w:val="20"/>
                <w:szCs w:val="20"/>
              </w:rPr>
              <w:t>Виза врача</w:t>
            </w:r>
          </w:p>
        </w:tc>
      </w:tr>
      <w:tr w:rsidR="00A31C4E" w:rsidRPr="00A31C4E" w14:paraId="4B1CE883" w14:textId="77777777" w:rsidTr="0059552B">
        <w:trPr>
          <w:gridAfter w:val="1"/>
          <w:wAfter w:w="572" w:type="dxa"/>
          <w:trHeight w:val="275"/>
        </w:trPr>
        <w:tc>
          <w:tcPr>
            <w:tcW w:w="494" w:type="dxa"/>
            <w:vAlign w:val="center"/>
          </w:tcPr>
          <w:p w14:paraId="3EC3D04B" w14:textId="77777777" w:rsidR="00A31C4E" w:rsidRPr="00A31C4E" w:rsidRDefault="00A31C4E" w:rsidP="00A31C4E">
            <w:pPr>
              <w:numPr>
                <w:ilvl w:val="0"/>
                <w:numId w:val="5"/>
              </w:num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gridSpan w:val="2"/>
            <w:vAlign w:val="center"/>
          </w:tcPr>
          <w:p w14:paraId="791A9540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0BDCA772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  <w:vAlign w:val="center"/>
          </w:tcPr>
          <w:p w14:paraId="2B10892C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gridSpan w:val="2"/>
          </w:tcPr>
          <w:p w14:paraId="346B1EC6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C8857D7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659E98A3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i/>
                <w:sz w:val="16"/>
                <w:szCs w:val="16"/>
              </w:rPr>
            </w:pPr>
            <w:r w:rsidRPr="00A31C4E">
              <w:rPr>
                <w:sz w:val="16"/>
                <w:szCs w:val="16"/>
              </w:rPr>
              <w:t>допущен</w:t>
            </w:r>
            <w:r w:rsidRPr="00A31C4E">
              <w:rPr>
                <w:i/>
                <w:sz w:val="16"/>
                <w:szCs w:val="16"/>
              </w:rPr>
              <w:t>,</w:t>
            </w:r>
          </w:p>
          <w:p w14:paraId="105294A3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  <w:r w:rsidRPr="00A31C4E">
              <w:rPr>
                <w:i/>
                <w:sz w:val="16"/>
                <w:szCs w:val="16"/>
              </w:rPr>
              <w:t>подпись врача, дата, печать (круглая и треугольный штамп) напротив каждого участника соревнований</w:t>
            </w:r>
          </w:p>
        </w:tc>
      </w:tr>
      <w:tr w:rsidR="00A31C4E" w:rsidRPr="00A31C4E" w14:paraId="45800131" w14:textId="77777777" w:rsidTr="0059552B">
        <w:trPr>
          <w:gridAfter w:val="1"/>
          <w:wAfter w:w="572" w:type="dxa"/>
          <w:trHeight w:val="267"/>
        </w:trPr>
        <w:tc>
          <w:tcPr>
            <w:tcW w:w="494" w:type="dxa"/>
            <w:vAlign w:val="center"/>
          </w:tcPr>
          <w:p w14:paraId="2F10C561" w14:textId="77777777" w:rsidR="00A31C4E" w:rsidRPr="00A31C4E" w:rsidRDefault="00A31C4E" w:rsidP="00A31C4E">
            <w:pPr>
              <w:numPr>
                <w:ilvl w:val="0"/>
                <w:numId w:val="5"/>
              </w:num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gridSpan w:val="2"/>
            <w:vAlign w:val="center"/>
          </w:tcPr>
          <w:p w14:paraId="3170E146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527EF566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  <w:vAlign w:val="center"/>
          </w:tcPr>
          <w:p w14:paraId="6B992205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6CBAFD18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C8C757B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1383E1F4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31C4E" w:rsidRPr="00A31C4E" w14:paraId="4247AE2A" w14:textId="77777777" w:rsidTr="0059552B">
        <w:trPr>
          <w:gridAfter w:val="1"/>
          <w:wAfter w:w="572" w:type="dxa"/>
          <w:trHeight w:val="290"/>
        </w:trPr>
        <w:tc>
          <w:tcPr>
            <w:tcW w:w="494" w:type="dxa"/>
          </w:tcPr>
          <w:p w14:paraId="5ABA8D71" w14:textId="77777777" w:rsidR="00A31C4E" w:rsidRPr="00A31C4E" w:rsidRDefault="00A31C4E" w:rsidP="00A31C4E">
            <w:pPr>
              <w:numPr>
                <w:ilvl w:val="0"/>
                <w:numId w:val="5"/>
              </w:numPr>
              <w:tabs>
                <w:tab w:val="left" w:pos="89"/>
              </w:tabs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gridSpan w:val="2"/>
          </w:tcPr>
          <w:p w14:paraId="41D0FD52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14:paraId="09930164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8" w:type="dxa"/>
          </w:tcPr>
          <w:p w14:paraId="67A9218F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5E7948AF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6DE64454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5D833CA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31C4E" w:rsidRPr="00A31C4E" w14:paraId="58A28CD7" w14:textId="77777777" w:rsidTr="0059552B">
        <w:trPr>
          <w:gridAfter w:val="1"/>
          <w:wAfter w:w="572" w:type="dxa"/>
          <w:trHeight w:val="226"/>
        </w:trPr>
        <w:tc>
          <w:tcPr>
            <w:tcW w:w="494" w:type="dxa"/>
          </w:tcPr>
          <w:p w14:paraId="52F15CAB" w14:textId="77777777" w:rsidR="00A31C4E" w:rsidRPr="00A31C4E" w:rsidRDefault="00A31C4E" w:rsidP="00A31C4E">
            <w:pPr>
              <w:numPr>
                <w:ilvl w:val="0"/>
                <w:numId w:val="5"/>
              </w:num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gridSpan w:val="2"/>
          </w:tcPr>
          <w:p w14:paraId="107CFD0B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</w:tcPr>
          <w:p w14:paraId="26043835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</w:tcPr>
          <w:p w14:paraId="0AED1F5A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45D867DB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A152430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81A00EE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31C4E" w:rsidRPr="00A31C4E" w14:paraId="3F6A88B6" w14:textId="77777777" w:rsidTr="0059552B">
        <w:trPr>
          <w:gridAfter w:val="1"/>
          <w:wAfter w:w="572" w:type="dxa"/>
          <w:trHeight w:val="226"/>
        </w:trPr>
        <w:tc>
          <w:tcPr>
            <w:tcW w:w="494" w:type="dxa"/>
          </w:tcPr>
          <w:p w14:paraId="6F0200E6" w14:textId="77777777" w:rsidR="00A31C4E" w:rsidRPr="00A31C4E" w:rsidRDefault="00A31C4E" w:rsidP="00A31C4E">
            <w:pPr>
              <w:numPr>
                <w:ilvl w:val="0"/>
                <w:numId w:val="5"/>
              </w:num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gridSpan w:val="2"/>
          </w:tcPr>
          <w:p w14:paraId="3AE96DDE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</w:tcPr>
          <w:p w14:paraId="2828B04C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</w:tcPr>
          <w:p w14:paraId="3C00147F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6A1F3183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9BB6593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534A353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31C4E" w:rsidRPr="00A31C4E" w14:paraId="148AA959" w14:textId="77777777" w:rsidTr="0059552B">
        <w:trPr>
          <w:gridAfter w:val="1"/>
          <w:wAfter w:w="572" w:type="dxa"/>
          <w:trHeight w:val="226"/>
        </w:trPr>
        <w:tc>
          <w:tcPr>
            <w:tcW w:w="494" w:type="dxa"/>
          </w:tcPr>
          <w:p w14:paraId="750B749F" w14:textId="77777777" w:rsidR="00A31C4E" w:rsidRPr="00A31C4E" w:rsidRDefault="00A31C4E" w:rsidP="00A31C4E">
            <w:pPr>
              <w:numPr>
                <w:ilvl w:val="0"/>
                <w:numId w:val="5"/>
              </w:num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gridSpan w:val="2"/>
          </w:tcPr>
          <w:p w14:paraId="5385F50A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</w:tcPr>
          <w:p w14:paraId="55167572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</w:tcPr>
          <w:p w14:paraId="59A47712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1578D385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75750F5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4BC9B752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31C4E" w:rsidRPr="00A31C4E" w14:paraId="0FEDBCC5" w14:textId="77777777" w:rsidTr="0059552B">
        <w:trPr>
          <w:gridAfter w:val="1"/>
          <w:wAfter w:w="572" w:type="dxa"/>
          <w:trHeight w:val="226"/>
        </w:trPr>
        <w:tc>
          <w:tcPr>
            <w:tcW w:w="494" w:type="dxa"/>
          </w:tcPr>
          <w:p w14:paraId="268F65AB" w14:textId="77777777" w:rsidR="00A31C4E" w:rsidRPr="00A31C4E" w:rsidRDefault="00A31C4E" w:rsidP="00A31C4E">
            <w:pPr>
              <w:numPr>
                <w:ilvl w:val="0"/>
                <w:numId w:val="5"/>
              </w:num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gridSpan w:val="2"/>
          </w:tcPr>
          <w:p w14:paraId="663C1CA6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</w:tcPr>
          <w:p w14:paraId="2B23E9BE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</w:tcPr>
          <w:p w14:paraId="1BCAE4E8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51BC6BAD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47BAC0E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5784779E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31C4E" w:rsidRPr="00A31C4E" w14:paraId="062CDD8D" w14:textId="77777777" w:rsidTr="0059552B">
        <w:trPr>
          <w:gridAfter w:val="1"/>
          <w:wAfter w:w="572" w:type="dxa"/>
          <w:trHeight w:val="226"/>
        </w:trPr>
        <w:tc>
          <w:tcPr>
            <w:tcW w:w="494" w:type="dxa"/>
          </w:tcPr>
          <w:p w14:paraId="2E6F9946" w14:textId="77777777" w:rsidR="00A31C4E" w:rsidRPr="00A31C4E" w:rsidRDefault="00A31C4E" w:rsidP="00A31C4E">
            <w:pPr>
              <w:numPr>
                <w:ilvl w:val="0"/>
                <w:numId w:val="5"/>
              </w:num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gridSpan w:val="2"/>
          </w:tcPr>
          <w:p w14:paraId="0A57E5C1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</w:tcPr>
          <w:p w14:paraId="6915CFFD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</w:tcPr>
          <w:p w14:paraId="04D90391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146A7F4F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4A2C4ED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0369A007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31C4E" w:rsidRPr="00A31C4E" w14:paraId="7C39D6CC" w14:textId="77777777" w:rsidTr="0059552B">
        <w:trPr>
          <w:gridAfter w:val="1"/>
          <w:wAfter w:w="572" w:type="dxa"/>
          <w:trHeight w:val="226"/>
        </w:trPr>
        <w:tc>
          <w:tcPr>
            <w:tcW w:w="494" w:type="dxa"/>
          </w:tcPr>
          <w:p w14:paraId="023C15C3" w14:textId="77777777" w:rsidR="00A31C4E" w:rsidRPr="00A31C4E" w:rsidRDefault="00A31C4E" w:rsidP="00A31C4E">
            <w:pPr>
              <w:numPr>
                <w:ilvl w:val="0"/>
                <w:numId w:val="5"/>
              </w:num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gridSpan w:val="2"/>
          </w:tcPr>
          <w:p w14:paraId="561B7B68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</w:tcPr>
          <w:p w14:paraId="775A2D01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</w:tcPr>
          <w:p w14:paraId="597D899B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4014DE18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B990FF0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A05667F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31C4E" w:rsidRPr="00A31C4E" w14:paraId="211B905B" w14:textId="77777777" w:rsidTr="0059552B">
        <w:trPr>
          <w:gridAfter w:val="1"/>
          <w:wAfter w:w="572" w:type="dxa"/>
          <w:trHeight w:val="241"/>
        </w:trPr>
        <w:tc>
          <w:tcPr>
            <w:tcW w:w="494" w:type="dxa"/>
          </w:tcPr>
          <w:p w14:paraId="51F246F2" w14:textId="77777777" w:rsidR="00A31C4E" w:rsidRPr="00A31C4E" w:rsidRDefault="00A31C4E" w:rsidP="00A31C4E">
            <w:pPr>
              <w:numPr>
                <w:ilvl w:val="0"/>
                <w:numId w:val="5"/>
              </w:num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gridSpan w:val="2"/>
          </w:tcPr>
          <w:p w14:paraId="56988F0D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</w:tcPr>
          <w:p w14:paraId="35B4B719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</w:tcPr>
          <w:p w14:paraId="70E0F798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0187874C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75E1280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7EF89290" w14:textId="77777777" w:rsidR="00A31C4E" w:rsidRPr="00A31C4E" w:rsidRDefault="00A31C4E" w:rsidP="00A31C4E">
            <w:pPr>
              <w:spacing w:after="0" w:line="288" w:lineRule="auto"/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14:paraId="397DB838" w14:textId="77777777" w:rsidR="00A31C4E" w:rsidRPr="00A31C4E" w:rsidRDefault="00A31C4E" w:rsidP="00A31C4E">
      <w:pPr>
        <w:spacing w:after="0" w:line="240" w:lineRule="auto"/>
        <w:ind w:left="0" w:firstLine="0"/>
        <w:contextualSpacing/>
      </w:pP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  <w:t>Название команды   _____________________________________________________</w:t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  <w:r w:rsidRPr="00A31C4E">
        <w:softHyphen/>
      </w:r>
    </w:p>
    <w:p w14:paraId="271108EC" w14:textId="77777777" w:rsidR="00A31C4E" w:rsidRPr="00A31C4E" w:rsidRDefault="00A31C4E" w:rsidP="00A31C4E">
      <w:pPr>
        <w:spacing w:after="0" w:line="240" w:lineRule="auto"/>
        <w:ind w:left="0" w:firstLine="0"/>
        <w:contextualSpacing/>
      </w:pPr>
      <w:r w:rsidRPr="00A31C4E">
        <w:br/>
        <w:t xml:space="preserve">Образовательное учреждение (полное название учреждения, адрес, телефон) </w:t>
      </w:r>
    </w:p>
    <w:p w14:paraId="539011A3" w14:textId="77777777" w:rsidR="00A31C4E" w:rsidRPr="00A31C4E" w:rsidRDefault="00A31C4E" w:rsidP="00A31C4E">
      <w:pPr>
        <w:spacing w:after="0" w:line="240" w:lineRule="auto"/>
        <w:ind w:left="0" w:firstLine="0"/>
        <w:contextualSpacing/>
      </w:pPr>
    </w:p>
    <w:p w14:paraId="59017421" w14:textId="77777777" w:rsidR="00A31C4E" w:rsidRPr="00A31C4E" w:rsidRDefault="00A31C4E" w:rsidP="00A31C4E">
      <w:pPr>
        <w:spacing w:after="0" w:line="240" w:lineRule="auto"/>
        <w:ind w:left="0" w:firstLine="0"/>
        <w:contextualSpacing/>
      </w:pPr>
      <w:r w:rsidRPr="00A31C4E">
        <w:t>____________________________________________________________________</w:t>
      </w:r>
    </w:p>
    <w:p w14:paraId="27D0EEA1" w14:textId="77777777" w:rsidR="00A31C4E" w:rsidRPr="00A31C4E" w:rsidRDefault="00A31C4E" w:rsidP="00A31C4E">
      <w:pPr>
        <w:spacing w:after="0" w:line="240" w:lineRule="auto"/>
        <w:ind w:left="0" w:firstLine="0"/>
        <w:contextualSpacing/>
      </w:pPr>
      <w:r w:rsidRPr="00A31C4E">
        <w:br/>
        <w:t>_____________________________________________________________________</w:t>
      </w:r>
    </w:p>
    <w:p w14:paraId="155F6BC2" w14:textId="77777777" w:rsidR="00A31C4E" w:rsidRPr="00A31C4E" w:rsidRDefault="00A31C4E" w:rsidP="00A31C4E">
      <w:pPr>
        <w:spacing w:before="100" w:beforeAutospacing="1" w:after="100" w:afterAutospacing="1" w:line="240" w:lineRule="auto"/>
        <w:ind w:left="10"/>
        <w:contextualSpacing/>
      </w:pPr>
      <w:r w:rsidRPr="00A31C4E">
        <w:t xml:space="preserve">Капитан команды (ФИО) ___________________________________________________                                                                                  </w:t>
      </w:r>
    </w:p>
    <w:p w14:paraId="08B5C014" w14:textId="77777777" w:rsidR="00A31C4E" w:rsidRPr="00A31C4E" w:rsidRDefault="00A31C4E" w:rsidP="00A31C4E">
      <w:pPr>
        <w:spacing w:before="100" w:beforeAutospacing="1" w:after="100" w:afterAutospacing="1" w:line="240" w:lineRule="auto"/>
        <w:ind w:left="10"/>
        <w:contextualSpacing/>
      </w:pPr>
      <w:r w:rsidRPr="00A31C4E">
        <w:t>Медработник                              _______________________/_______________________</w:t>
      </w:r>
    </w:p>
    <w:p w14:paraId="3F96877F" w14:textId="77777777" w:rsidR="00A31C4E" w:rsidRPr="00A31C4E" w:rsidRDefault="00A31C4E" w:rsidP="00A31C4E">
      <w:pPr>
        <w:spacing w:before="100" w:beforeAutospacing="1" w:after="100" w:afterAutospacing="1" w:line="240" w:lineRule="auto"/>
        <w:ind w:left="10"/>
        <w:contextualSpacing/>
      </w:pPr>
      <w:r w:rsidRPr="00A31C4E">
        <w:t xml:space="preserve">                     </w:t>
      </w:r>
    </w:p>
    <w:p w14:paraId="0CD8F0E0" w14:textId="77777777" w:rsidR="00A31C4E" w:rsidRPr="00A31C4E" w:rsidRDefault="00A31C4E" w:rsidP="00A31C4E">
      <w:pPr>
        <w:spacing w:before="100" w:beforeAutospacing="1" w:after="100" w:afterAutospacing="1" w:line="240" w:lineRule="auto"/>
        <w:ind w:left="10"/>
        <w:contextualSpacing/>
      </w:pPr>
      <w:r w:rsidRPr="00A31C4E">
        <w:t xml:space="preserve">Руководитель образовательной организации __________________/______________  </w:t>
      </w:r>
      <w:r w:rsidRPr="00A31C4E">
        <w:br/>
        <w:t xml:space="preserve">2024 г.                                                                                                  "___" _____________ </w:t>
      </w:r>
    </w:p>
    <w:p w14:paraId="799D7DC4" w14:textId="77777777" w:rsidR="00A31C4E" w:rsidRPr="00A31C4E" w:rsidRDefault="00A31C4E" w:rsidP="00A31C4E">
      <w:pPr>
        <w:tabs>
          <w:tab w:val="left" w:pos="7155"/>
          <w:tab w:val="right" w:pos="9639"/>
        </w:tabs>
        <w:spacing w:before="100" w:beforeAutospacing="1" w:after="100" w:afterAutospacing="1" w:line="240" w:lineRule="auto"/>
        <w:ind w:left="0" w:firstLine="0"/>
        <w:jc w:val="right"/>
      </w:pPr>
    </w:p>
    <w:p w14:paraId="29EEB17B" w14:textId="77777777" w:rsidR="00A31C4E" w:rsidRPr="00A31C4E" w:rsidRDefault="00A31C4E" w:rsidP="00A31C4E">
      <w:pPr>
        <w:tabs>
          <w:tab w:val="left" w:pos="7155"/>
          <w:tab w:val="right" w:pos="9639"/>
        </w:tabs>
        <w:spacing w:before="100" w:beforeAutospacing="1" w:after="100" w:afterAutospacing="1" w:line="240" w:lineRule="auto"/>
        <w:ind w:left="0" w:firstLine="0"/>
        <w:jc w:val="right"/>
      </w:pPr>
    </w:p>
    <w:p w14:paraId="50652B52" w14:textId="77777777" w:rsidR="00A31C4E" w:rsidRDefault="00A31C4E" w:rsidP="00A31C4E">
      <w:pPr>
        <w:tabs>
          <w:tab w:val="left" w:pos="7155"/>
          <w:tab w:val="right" w:pos="9639"/>
        </w:tabs>
        <w:spacing w:before="100" w:beforeAutospacing="1" w:after="100" w:afterAutospacing="1" w:line="240" w:lineRule="auto"/>
        <w:ind w:left="0" w:firstLine="0"/>
        <w:jc w:val="right"/>
      </w:pPr>
    </w:p>
    <w:p w14:paraId="170D64FA" w14:textId="77777777" w:rsidR="00A31C4E" w:rsidRDefault="00A31C4E" w:rsidP="00A31C4E">
      <w:pPr>
        <w:tabs>
          <w:tab w:val="left" w:pos="7155"/>
          <w:tab w:val="right" w:pos="9639"/>
        </w:tabs>
        <w:spacing w:before="100" w:beforeAutospacing="1" w:after="100" w:afterAutospacing="1" w:line="240" w:lineRule="auto"/>
        <w:ind w:left="0" w:firstLine="0"/>
        <w:jc w:val="right"/>
      </w:pPr>
    </w:p>
    <w:p w14:paraId="451B771A" w14:textId="543BD955" w:rsidR="00A31C4E" w:rsidRPr="00A31C4E" w:rsidRDefault="00A31C4E" w:rsidP="00A31C4E">
      <w:pPr>
        <w:tabs>
          <w:tab w:val="left" w:pos="7155"/>
          <w:tab w:val="right" w:pos="9639"/>
        </w:tabs>
        <w:spacing w:before="100" w:beforeAutospacing="1" w:after="100" w:afterAutospacing="1" w:line="240" w:lineRule="auto"/>
        <w:ind w:left="0" w:firstLine="0"/>
        <w:jc w:val="right"/>
      </w:pPr>
      <w:r w:rsidRPr="00A31C4E">
        <w:t>Приложение №2 к Положению</w:t>
      </w:r>
    </w:p>
    <w:p w14:paraId="49B4FBDC" w14:textId="77777777" w:rsidR="00A31C4E" w:rsidRPr="00A31C4E" w:rsidRDefault="00A31C4E" w:rsidP="00A31C4E">
      <w:pPr>
        <w:tabs>
          <w:tab w:val="left" w:pos="7155"/>
          <w:tab w:val="right" w:pos="9639"/>
        </w:tabs>
        <w:spacing w:before="100" w:beforeAutospacing="1" w:after="100" w:afterAutospacing="1" w:line="240" w:lineRule="auto"/>
        <w:ind w:left="0" w:firstLine="0"/>
        <w:jc w:val="center"/>
      </w:pPr>
      <w:r w:rsidRPr="00A31C4E">
        <w:t>СПРАВКА</w:t>
      </w:r>
    </w:p>
    <w:p w14:paraId="3F2EF17A" w14:textId="77777777" w:rsidR="00A31C4E" w:rsidRPr="00A31C4E" w:rsidRDefault="00A31C4E" w:rsidP="00A31C4E">
      <w:pPr>
        <w:spacing w:after="0" w:line="240" w:lineRule="auto"/>
        <w:ind w:left="10"/>
        <w:jc w:val="center"/>
      </w:pPr>
      <w:r w:rsidRPr="00A31C4E">
        <w:t>О ПРОВЕДЕНИИ ИНСТРУКТАЖА ПО МЕРАМ БЕЗОПАСНОСТИ</w:t>
      </w:r>
    </w:p>
    <w:p w14:paraId="06F2A4E6" w14:textId="77777777" w:rsidR="00A31C4E" w:rsidRPr="00A31C4E" w:rsidRDefault="00A31C4E" w:rsidP="00A31C4E">
      <w:pPr>
        <w:spacing w:after="0" w:line="240" w:lineRule="auto"/>
        <w:ind w:left="10"/>
        <w:jc w:val="left"/>
      </w:pPr>
      <w:r w:rsidRPr="00A31C4E">
        <w:br/>
        <w:t xml:space="preserve">Настоящей справкой удостоверяется, что со всеми нижеперечисленными членами команды (наименование команды) __________________________________________________________________________________________________________________________________________,  </w:t>
      </w:r>
    </w:p>
    <w:p w14:paraId="25ACBB49" w14:textId="77777777" w:rsidR="00A31C4E" w:rsidRPr="00A31C4E" w:rsidRDefault="00A31C4E" w:rsidP="00A31C4E">
      <w:pPr>
        <w:spacing w:after="0" w:line="312" w:lineRule="auto"/>
        <w:ind w:left="10"/>
        <w:jc w:val="left"/>
      </w:pPr>
      <w:r w:rsidRPr="00A31C4E">
        <w:t>направленными на Республиканские соревнования по военно-прикладным видам спорта, посвященных памяти пограничников, погибших при защите острова Даманский в марте 1969 года</w:t>
      </w:r>
    </w:p>
    <w:p w14:paraId="6E99AE0B" w14:textId="77777777" w:rsidR="00A31C4E" w:rsidRPr="00A31C4E" w:rsidRDefault="00A31C4E" w:rsidP="00A31C4E">
      <w:pPr>
        <w:spacing w:after="0" w:line="312" w:lineRule="auto"/>
        <w:ind w:left="10"/>
        <w:jc w:val="left"/>
      </w:pPr>
      <w:r w:rsidRPr="00A31C4E">
        <w:t xml:space="preserve"> 1. Правила поведения во время Соревнования.</w:t>
      </w:r>
      <w:r w:rsidRPr="00A31C4E">
        <w:br/>
        <w:t>2. Меры безопасности при движении в транспорте и пешем порядке к месту Соревнований и обратно.</w:t>
      </w:r>
      <w:r w:rsidRPr="00A31C4E">
        <w:br/>
        <w:t>3. Меры безопасности во время Соревнований, противопожарная безопасность.</w:t>
      </w:r>
    </w:p>
    <w:p w14:paraId="18B6C3A0" w14:textId="77777777" w:rsidR="00A31C4E" w:rsidRPr="00A31C4E" w:rsidRDefault="00A31C4E" w:rsidP="00A31C4E">
      <w:pPr>
        <w:spacing w:after="0" w:line="312" w:lineRule="auto"/>
        <w:ind w:left="10"/>
        <w:jc w:val="left"/>
      </w:pPr>
    </w:p>
    <w:tbl>
      <w:tblPr>
        <w:tblStyle w:val="20"/>
        <w:tblW w:w="0" w:type="auto"/>
        <w:tblInd w:w="137" w:type="dxa"/>
        <w:tblLook w:val="04A0" w:firstRow="1" w:lastRow="0" w:firstColumn="1" w:lastColumn="0" w:noHBand="0" w:noVBand="1"/>
      </w:tblPr>
      <w:tblGrid>
        <w:gridCol w:w="677"/>
        <w:gridCol w:w="3983"/>
        <w:gridCol w:w="1121"/>
        <w:gridCol w:w="2166"/>
        <w:gridCol w:w="1829"/>
      </w:tblGrid>
      <w:tr w:rsidR="00A31C4E" w:rsidRPr="00A31C4E" w14:paraId="48E70978" w14:textId="77777777" w:rsidTr="0059552B">
        <w:trPr>
          <w:trHeight w:val="840"/>
        </w:trPr>
        <w:tc>
          <w:tcPr>
            <w:tcW w:w="709" w:type="dxa"/>
          </w:tcPr>
          <w:p w14:paraId="367B8CB2" w14:textId="77777777" w:rsidR="00A31C4E" w:rsidRPr="00A31C4E" w:rsidRDefault="00A31C4E" w:rsidP="00A31C4E">
            <w:pPr>
              <w:spacing w:before="100" w:beforeAutospacing="1" w:after="100" w:afterAutospacing="1" w:line="312" w:lineRule="auto"/>
              <w:ind w:left="0" w:firstLine="0"/>
              <w:jc w:val="left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A31C4E">
              <w:rPr>
                <w:rFonts w:ascii="Calibri" w:eastAsia="Calibri" w:hAnsi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4536" w:type="dxa"/>
          </w:tcPr>
          <w:p w14:paraId="3CD14BA7" w14:textId="77777777" w:rsidR="00A31C4E" w:rsidRPr="00A31C4E" w:rsidRDefault="00A31C4E" w:rsidP="00A31C4E">
            <w:pPr>
              <w:spacing w:before="100" w:beforeAutospacing="1" w:after="100" w:afterAutospacing="1" w:line="312" w:lineRule="auto"/>
              <w:ind w:left="0"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31C4E">
              <w:rPr>
                <w:rFonts w:ascii="Calibri" w:eastAsia="Calibri" w:hAnsi="Calibri"/>
                <w:sz w:val="20"/>
                <w:szCs w:val="20"/>
                <w:lang w:eastAsia="en-US"/>
              </w:rPr>
              <w:t>Фамилия, имя, отчество</w:t>
            </w:r>
          </w:p>
        </w:tc>
        <w:tc>
          <w:tcPr>
            <w:tcW w:w="351" w:type="dxa"/>
          </w:tcPr>
          <w:p w14:paraId="445007FB" w14:textId="77777777" w:rsidR="00A31C4E" w:rsidRPr="00A31C4E" w:rsidRDefault="00A31C4E" w:rsidP="00A31C4E">
            <w:pPr>
              <w:spacing w:before="100" w:beforeAutospacing="1" w:after="100" w:afterAutospacing="1" w:line="312" w:lineRule="auto"/>
              <w:ind w:left="0"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31C4E">
              <w:rPr>
                <w:rFonts w:ascii="Calibri" w:eastAsia="Calibri" w:hAnsi="Calibri"/>
                <w:sz w:val="20"/>
                <w:szCs w:val="20"/>
                <w:lang w:eastAsia="en-US"/>
              </w:rPr>
              <w:t>Дата рождения (дд.мм.гг.)</w:t>
            </w:r>
          </w:p>
        </w:tc>
        <w:tc>
          <w:tcPr>
            <w:tcW w:w="2098" w:type="dxa"/>
          </w:tcPr>
          <w:p w14:paraId="4D4EF882" w14:textId="77777777" w:rsidR="00A31C4E" w:rsidRPr="00A31C4E" w:rsidRDefault="00A31C4E" w:rsidP="00A31C4E">
            <w:pPr>
              <w:spacing w:after="160" w:line="312" w:lineRule="auto"/>
              <w:ind w:left="0" w:firstLine="0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A31C4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Название и адрес общеобразовательной организации (в соответствии с Уставом), сайт, </w:t>
            </w:r>
            <w:r w:rsidRPr="00A31C4E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E</w:t>
            </w:r>
            <w:r w:rsidRPr="00A31C4E"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  <w:r w:rsidRPr="00A31C4E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mail</w:t>
            </w:r>
          </w:p>
        </w:tc>
        <w:tc>
          <w:tcPr>
            <w:tcW w:w="1940" w:type="dxa"/>
          </w:tcPr>
          <w:p w14:paraId="69A06246" w14:textId="77777777" w:rsidR="00A31C4E" w:rsidRPr="00A31C4E" w:rsidRDefault="00A31C4E" w:rsidP="00A31C4E">
            <w:pPr>
              <w:spacing w:before="100" w:beforeAutospacing="1" w:after="100" w:afterAutospacing="1" w:line="312" w:lineRule="auto"/>
              <w:ind w:left="0"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31C4E">
              <w:rPr>
                <w:rFonts w:ascii="Calibri" w:eastAsia="Calibri" w:hAnsi="Calibri"/>
                <w:sz w:val="20"/>
                <w:szCs w:val="20"/>
                <w:lang w:eastAsia="en-US"/>
              </w:rPr>
              <w:t>Личная подпись членов команды, с которыми проведен инструктаж.</w:t>
            </w:r>
          </w:p>
        </w:tc>
      </w:tr>
      <w:tr w:rsidR="00A31C4E" w:rsidRPr="00A31C4E" w14:paraId="0E75D99E" w14:textId="77777777" w:rsidTr="0059552B">
        <w:trPr>
          <w:trHeight w:val="840"/>
        </w:trPr>
        <w:tc>
          <w:tcPr>
            <w:tcW w:w="709" w:type="dxa"/>
          </w:tcPr>
          <w:p w14:paraId="62632BF7" w14:textId="77777777" w:rsidR="00A31C4E" w:rsidRPr="00A31C4E" w:rsidRDefault="00A31C4E" w:rsidP="00A31C4E">
            <w:pPr>
              <w:spacing w:before="100" w:beforeAutospacing="1" w:after="100" w:afterAutospacing="1" w:line="312" w:lineRule="auto"/>
              <w:ind w:left="0" w:firstLine="0"/>
              <w:jc w:val="left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14:paraId="119A87BD" w14:textId="77777777" w:rsidR="00A31C4E" w:rsidRPr="00A31C4E" w:rsidRDefault="00A31C4E" w:rsidP="00A31C4E">
            <w:pPr>
              <w:spacing w:before="100" w:beforeAutospacing="1" w:after="100" w:afterAutospacing="1" w:line="312" w:lineRule="auto"/>
              <w:ind w:left="0" w:firstLine="0"/>
              <w:jc w:val="left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1" w:type="dxa"/>
          </w:tcPr>
          <w:p w14:paraId="70560B70" w14:textId="77777777" w:rsidR="00A31C4E" w:rsidRPr="00A31C4E" w:rsidRDefault="00A31C4E" w:rsidP="00A31C4E">
            <w:pPr>
              <w:spacing w:before="100" w:beforeAutospacing="1" w:after="100" w:afterAutospacing="1" w:line="312" w:lineRule="auto"/>
              <w:ind w:left="0" w:firstLine="0"/>
              <w:jc w:val="left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098" w:type="dxa"/>
          </w:tcPr>
          <w:p w14:paraId="3001C737" w14:textId="77777777" w:rsidR="00A31C4E" w:rsidRPr="00A31C4E" w:rsidRDefault="00A31C4E" w:rsidP="00A31C4E">
            <w:pPr>
              <w:spacing w:after="160" w:line="312" w:lineRule="auto"/>
              <w:ind w:left="0" w:firstLine="0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940" w:type="dxa"/>
          </w:tcPr>
          <w:p w14:paraId="4F4468D0" w14:textId="77777777" w:rsidR="00A31C4E" w:rsidRPr="00A31C4E" w:rsidRDefault="00A31C4E" w:rsidP="00A31C4E">
            <w:pPr>
              <w:spacing w:before="100" w:beforeAutospacing="1" w:after="100" w:afterAutospacing="1" w:line="312" w:lineRule="auto"/>
              <w:ind w:left="0" w:firstLine="0"/>
              <w:jc w:val="left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</w:tbl>
    <w:p w14:paraId="5A2A4502" w14:textId="77777777" w:rsidR="00A31C4E" w:rsidRPr="00A31C4E" w:rsidRDefault="00A31C4E" w:rsidP="00A31C4E">
      <w:pPr>
        <w:spacing w:before="100" w:beforeAutospacing="1" w:after="100" w:afterAutospacing="1" w:line="240" w:lineRule="auto"/>
        <w:ind w:left="10"/>
      </w:pPr>
      <w:r w:rsidRPr="00A31C4E">
        <w:t>Инструктаж проведен (ФИО, проводившего инструктаж, должность) _____________________________________________________________________</w:t>
      </w:r>
    </w:p>
    <w:p w14:paraId="22A649ED" w14:textId="77777777" w:rsidR="00A31C4E" w:rsidRPr="00A31C4E" w:rsidRDefault="00A31C4E" w:rsidP="00A31C4E">
      <w:pPr>
        <w:spacing w:before="100" w:beforeAutospacing="1" w:after="100" w:afterAutospacing="1" w:line="240" w:lineRule="auto"/>
        <w:ind w:left="10"/>
      </w:pPr>
      <w:r w:rsidRPr="00A31C4E">
        <w:t>Руководитель команды ____________________ / ____________________________</w:t>
      </w:r>
    </w:p>
    <w:p w14:paraId="606EC7A9" w14:textId="77777777" w:rsidR="00A31C4E" w:rsidRPr="00A31C4E" w:rsidRDefault="00A31C4E" w:rsidP="00A31C4E">
      <w:pPr>
        <w:spacing w:before="100" w:beforeAutospacing="1" w:after="100" w:afterAutospacing="1" w:line="240" w:lineRule="auto"/>
        <w:ind w:left="0" w:firstLine="0"/>
      </w:pPr>
      <w:r w:rsidRPr="00A31C4E">
        <w:t xml:space="preserve">Приказом № _____ от "___" __________ 2024 г.          (должность, ФИО) </w:t>
      </w:r>
    </w:p>
    <w:p w14:paraId="14EE91F0" w14:textId="77777777" w:rsidR="00A31C4E" w:rsidRPr="00A31C4E" w:rsidRDefault="00A31C4E" w:rsidP="00A31C4E">
      <w:pPr>
        <w:spacing w:before="100" w:beforeAutospacing="1" w:after="100" w:afterAutospacing="1" w:line="240" w:lineRule="auto"/>
        <w:ind w:left="10"/>
      </w:pPr>
      <w:r w:rsidRPr="00A31C4E">
        <w:t>_____________________________________________________________________</w:t>
      </w:r>
    </w:p>
    <w:p w14:paraId="1F615B1D" w14:textId="77777777" w:rsidR="00A31C4E" w:rsidRPr="00A31C4E" w:rsidRDefault="00A31C4E" w:rsidP="00A31C4E">
      <w:pPr>
        <w:spacing w:before="100" w:beforeAutospacing="1" w:after="100" w:afterAutospacing="1" w:line="240" w:lineRule="auto"/>
        <w:ind w:left="10"/>
      </w:pPr>
      <w:r w:rsidRPr="00A31C4E">
        <w:t>назначен ответственным за безопасность, жизнь и здоровье членов команды.</w:t>
      </w:r>
    </w:p>
    <w:p w14:paraId="74F1207A" w14:textId="77777777" w:rsidR="00A31C4E" w:rsidRPr="00A31C4E" w:rsidRDefault="00A31C4E" w:rsidP="00A31C4E">
      <w:pPr>
        <w:spacing w:before="100" w:beforeAutospacing="1" w:after="100" w:afterAutospacing="1" w:line="312" w:lineRule="auto"/>
        <w:ind w:left="10"/>
      </w:pPr>
      <w:r w:rsidRPr="00A31C4E">
        <w:t>М.П.</w:t>
      </w:r>
    </w:p>
    <w:p w14:paraId="2FE77F95" w14:textId="628F4A37" w:rsidR="00A31C4E" w:rsidRPr="00A31C4E" w:rsidRDefault="00A31C4E" w:rsidP="00A31C4E"/>
    <w:sectPr w:rsidR="00A31C4E" w:rsidRPr="00A31C4E" w:rsidSect="005A73B0">
      <w:pgSz w:w="11899" w:h="16841"/>
      <w:pgMar w:top="1276" w:right="842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ADFDBA" w14:textId="77777777" w:rsidR="00D75D9E" w:rsidRDefault="00D75D9E" w:rsidP="003C6762">
      <w:pPr>
        <w:spacing w:after="0" w:line="240" w:lineRule="auto"/>
      </w:pPr>
      <w:r>
        <w:separator/>
      </w:r>
    </w:p>
  </w:endnote>
  <w:endnote w:type="continuationSeparator" w:id="0">
    <w:p w14:paraId="3D612EBE" w14:textId="77777777" w:rsidR="00D75D9E" w:rsidRDefault="00D75D9E" w:rsidP="003C6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5F6F2" w14:textId="77777777" w:rsidR="00D75D9E" w:rsidRDefault="00D75D9E" w:rsidP="003C6762">
      <w:pPr>
        <w:spacing w:after="0" w:line="240" w:lineRule="auto"/>
      </w:pPr>
      <w:r>
        <w:separator/>
      </w:r>
    </w:p>
  </w:footnote>
  <w:footnote w:type="continuationSeparator" w:id="0">
    <w:p w14:paraId="252CA19C" w14:textId="77777777" w:rsidR="00D75D9E" w:rsidRDefault="00D75D9E" w:rsidP="003C67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D54"/>
    <w:multiLevelType w:val="multilevel"/>
    <w:tmpl w:val="361C5690"/>
    <w:lvl w:ilvl="0">
      <w:start w:val="7"/>
      <w:numFmt w:val="decimal"/>
      <w:lvlText w:val="%1."/>
      <w:lvlJc w:val="left"/>
      <w:pPr>
        <w:ind w:left="929" w:hanging="92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49" w:hanging="164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69" w:hanging="236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89" w:hanging="308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09" w:hanging="380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29" w:hanging="452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49" w:hanging="524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69" w:hanging="596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89" w:hanging="668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" w15:restartNumberingAfterBreak="0">
    <w:nsid w:val="129929C8"/>
    <w:multiLevelType w:val="hybridMultilevel"/>
    <w:tmpl w:val="28A22186"/>
    <w:lvl w:ilvl="0" w:tplc="31DE89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6554B4"/>
    <w:multiLevelType w:val="hybridMultilevel"/>
    <w:tmpl w:val="738E87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603CE9"/>
    <w:multiLevelType w:val="hybridMultilevel"/>
    <w:tmpl w:val="D6DC6B3E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902C2"/>
    <w:multiLevelType w:val="multilevel"/>
    <w:tmpl w:val="E8465BF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5" w15:restartNumberingAfterBreak="0">
    <w:nsid w:val="43433074"/>
    <w:multiLevelType w:val="multilevel"/>
    <w:tmpl w:val="26C832BC"/>
    <w:lvl w:ilvl="0">
      <w:start w:val="1"/>
      <w:numFmt w:val="decimal"/>
      <w:lvlText w:val="%1."/>
      <w:lvlJc w:val="left"/>
      <w:pPr>
        <w:ind w:left="929" w:hanging="92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49" w:hanging="164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69" w:hanging="236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89" w:hanging="308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09" w:hanging="380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29" w:hanging="452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49" w:hanging="524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69" w:hanging="596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89" w:hanging="668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" w15:restartNumberingAfterBreak="0">
    <w:nsid w:val="568451EF"/>
    <w:multiLevelType w:val="multilevel"/>
    <w:tmpl w:val="EE6EBC26"/>
    <w:lvl w:ilvl="0">
      <w:start w:val="1"/>
      <w:numFmt w:val="bullet"/>
      <w:lvlText w:val="●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BF951FF"/>
    <w:multiLevelType w:val="hybridMultilevel"/>
    <w:tmpl w:val="D6FC1DFA"/>
    <w:lvl w:ilvl="0" w:tplc="31DE89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1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C7A"/>
    <w:rsid w:val="00013C66"/>
    <w:rsid w:val="00016747"/>
    <w:rsid w:val="00021665"/>
    <w:rsid w:val="00050675"/>
    <w:rsid w:val="00050EB3"/>
    <w:rsid w:val="00075A7D"/>
    <w:rsid w:val="000955B6"/>
    <w:rsid w:val="000B3863"/>
    <w:rsid w:val="000B537A"/>
    <w:rsid w:val="00113FAC"/>
    <w:rsid w:val="00122D1B"/>
    <w:rsid w:val="00175AF6"/>
    <w:rsid w:val="00200CE7"/>
    <w:rsid w:val="00202E86"/>
    <w:rsid w:val="00205F4C"/>
    <w:rsid w:val="00212DD5"/>
    <w:rsid w:val="00221ABC"/>
    <w:rsid w:val="002E6BCA"/>
    <w:rsid w:val="002F0D50"/>
    <w:rsid w:val="00315F6A"/>
    <w:rsid w:val="00323F0E"/>
    <w:rsid w:val="00324FA5"/>
    <w:rsid w:val="003276E0"/>
    <w:rsid w:val="003860EF"/>
    <w:rsid w:val="00391824"/>
    <w:rsid w:val="003C6762"/>
    <w:rsid w:val="003D3D36"/>
    <w:rsid w:val="003D7F70"/>
    <w:rsid w:val="00401DD1"/>
    <w:rsid w:val="00444832"/>
    <w:rsid w:val="004465BB"/>
    <w:rsid w:val="00447D9B"/>
    <w:rsid w:val="004753E2"/>
    <w:rsid w:val="004A0878"/>
    <w:rsid w:val="004D1DBE"/>
    <w:rsid w:val="004D3F50"/>
    <w:rsid w:val="004E3382"/>
    <w:rsid w:val="004F6619"/>
    <w:rsid w:val="004F75FD"/>
    <w:rsid w:val="00561870"/>
    <w:rsid w:val="00571D76"/>
    <w:rsid w:val="005A4BB8"/>
    <w:rsid w:val="005A73B0"/>
    <w:rsid w:val="006115D9"/>
    <w:rsid w:val="00620150"/>
    <w:rsid w:val="00641CE6"/>
    <w:rsid w:val="00643A7C"/>
    <w:rsid w:val="00660E3B"/>
    <w:rsid w:val="00665016"/>
    <w:rsid w:val="006B3D70"/>
    <w:rsid w:val="006C499D"/>
    <w:rsid w:val="00722454"/>
    <w:rsid w:val="00753AD4"/>
    <w:rsid w:val="00786078"/>
    <w:rsid w:val="007A4A0E"/>
    <w:rsid w:val="007F4A53"/>
    <w:rsid w:val="0080692D"/>
    <w:rsid w:val="00816AB0"/>
    <w:rsid w:val="00825BD6"/>
    <w:rsid w:val="00832CB9"/>
    <w:rsid w:val="008850AC"/>
    <w:rsid w:val="00895F7A"/>
    <w:rsid w:val="008971EF"/>
    <w:rsid w:val="008A0A58"/>
    <w:rsid w:val="008C1FF0"/>
    <w:rsid w:val="008F36DA"/>
    <w:rsid w:val="00913EB6"/>
    <w:rsid w:val="00913F3A"/>
    <w:rsid w:val="00930300"/>
    <w:rsid w:val="009B12BE"/>
    <w:rsid w:val="009D2361"/>
    <w:rsid w:val="009E17BE"/>
    <w:rsid w:val="009E58AB"/>
    <w:rsid w:val="009F5F98"/>
    <w:rsid w:val="00A00C8A"/>
    <w:rsid w:val="00A07402"/>
    <w:rsid w:val="00A27095"/>
    <w:rsid w:val="00A30A64"/>
    <w:rsid w:val="00A31C4E"/>
    <w:rsid w:val="00A87963"/>
    <w:rsid w:val="00B1106D"/>
    <w:rsid w:val="00B51C7A"/>
    <w:rsid w:val="00B55FD3"/>
    <w:rsid w:val="00BB23E7"/>
    <w:rsid w:val="00BC2C61"/>
    <w:rsid w:val="00C221DF"/>
    <w:rsid w:val="00C2519E"/>
    <w:rsid w:val="00C25B67"/>
    <w:rsid w:val="00C3515A"/>
    <w:rsid w:val="00C55DC0"/>
    <w:rsid w:val="00C6663C"/>
    <w:rsid w:val="00C91ABA"/>
    <w:rsid w:val="00CB286F"/>
    <w:rsid w:val="00CD03EA"/>
    <w:rsid w:val="00CE1749"/>
    <w:rsid w:val="00CF6A44"/>
    <w:rsid w:val="00D12A42"/>
    <w:rsid w:val="00D20A0A"/>
    <w:rsid w:val="00D715F3"/>
    <w:rsid w:val="00D75D9E"/>
    <w:rsid w:val="00D7749F"/>
    <w:rsid w:val="00D85CD9"/>
    <w:rsid w:val="00D85DBF"/>
    <w:rsid w:val="00DE6F2A"/>
    <w:rsid w:val="00DE7E4F"/>
    <w:rsid w:val="00E07171"/>
    <w:rsid w:val="00E15BE6"/>
    <w:rsid w:val="00E6762D"/>
    <w:rsid w:val="00EA0EB1"/>
    <w:rsid w:val="00EB5DA3"/>
    <w:rsid w:val="00EB6DC9"/>
    <w:rsid w:val="00EE1CED"/>
    <w:rsid w:val="00EF3449"/>
    <w:rsid w:val="00EF5C7D"/>
    <w:rsid w:val="00F002EA"/>
    <w:rsid w:val="00F01F20"/>
    <w:rsid w:val="00F6100E"/>
    <w:rsid w:val="00F61F01"/>
    <w:rsid w:val="00F77C7B"/>
    <w:rsid w:val="00F8531C"/>
    <w:rsid w:val="00FB76E3"/>
    <w:rsid w:val="00FE6B40"/>
    <w:rsid w:val="00FF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F60E"/>
  <w15:docId w15:val="{81392C1F-263B-4DA4-95EF-7121E1B9F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13" w:line="268" w:lineRule="auto"/>
        <w:ind w:left="7932" w:hanging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0AC"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4" w:line="270" w:lineRule="auto"/>
      <w:ind w:left="10" w:right="73"/>
      <w:jc w:val="center"/>
      <w:outlineLvl w:val="0"/>
    </w:pPr>
    <w:rPr>
      <w:b/>
      <w:color w:val="00000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4" w:line="270" w:lineRule="auto"/>
      <w:ind w:left="10" w:right="73"/>
      <w:jc w:val="center"/>
      <w:outlineLvl w:val="1"/>
    </w:pPr>
    <w:rPr>
      <w:b/>
      <w:color w:val="00000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FR2">
    <w:name w:val="FR2"/>
    <w:rsid w:val="00F61F01"/>
    <w:pPr>
      <w:widowControl w:val="0"/>
      <w:suppressAutoHyphens/>
      <w:spacing w:before="340" w:after="0" w:line="240" w:lineRule="auto"/>
      <w:ind w:left="0" w:firstLine="0"/>
      <w:jc w:val="center"/>
    </w:pPr>
    <w:rPr>
      <w:rFonts w:ascii="Arial" w:hAnsi="Arial" w:cs="Arial"/>
      <w:b/>
      <w:bCs/>
      <w:lang w:eastAsia="ar-SA"/>
    </w:rPr>
  </w:style>
  <w:style w:type="paragraph" w:styleId="a6">
    <w:name w:val="header"/>
    <w:basedOn w:val="a"/>
    <w:link w:val="a7"/>
    <w:uiPriority w:val="99"/>
    <w:unhideWhenUsed/>
    <w:rsid w:val="003C6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6762"/>
  </w:style>
  <w:style w:type="paragraph" w:styleId="a8">
    <w:name w:val="footer"/>
    <w:basedOn w:val="a"/>
    <w:link w:val="a9"/>
    <w:uiPriority w:val="99"/>
    <w:unhideWhenUsed/>
    <w:rsid w:val="003C6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6762"/>
  </w:style>
  <w:style w:type="paragraph" w:customStyle="1" w:styleId="Default">
    <w:name w:val="Default"/>
    <w:rsid w:val="0002166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eastAsia="Calibri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016747"/>
    <w:pPr>
      <w:spacing w:after="160" w:line="259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uiPriority w:val="39"/>
    <w:rsid w:val="00CF6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A31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31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31C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0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80D9A-D405-494C-BC45-D9CFE2C0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8</Pages>
  <Words>2088</Words>
  <Characters>11904</Characters>
  <Application>Microsoft Office Word</Application>
  <DocSecurity>0</DocSecurity>
  <Lines>99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I. ОБЩИЕ ПОЛОЖЕНИЯ</vt:lpstr>
    </vt:vector>
  </TitlesOfParts>
  <Company/>
  <LinksUpToDate>false</LinksUpToDate>
  <CharactersWithSpaces>13965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75</cp:revision>
  <cp:lastPrinted>2024-03-11T09:03:00Z</cp:lastPrinted>
  <dcterms:created xsi:type="dcterms:W3CDTF">2023-08-23T14:51:00Z</dcterms:created>
  <dcterms:modified xsi:type="dcterms:W3CDTF">2024-03-11T10:39:00Z</dcterms:modified>
</cp:coreProperties>
</file>